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5AFE" w14:textId="101F987E" w:rsidR="00DD3407" w:rsidRDefault="00D65BB2" w:rsidP="004D46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0" allowOverlap="1" wp14:editId="2F093AC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6530" cy="10067290"/>
            <wp:effectExtent l="0" t="0" r="0" b="0"/>
            <wp:wrapNone/>
            <wp:docPr id="1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BB49" w14:textId="77777777" w:rsidR="00DD3407" w:rsidRDefault="00DD3407" w:rsidP="004D4652">
      <w:pPr>
        <w:jc w:val="center"/>
        <w:rPr>
          <w:b/>
          <w:sz w:val="24"/>
          <w:szCs w:val="24"/>
        </w:rPr>
      </w:pPr>
    </w:p>
    <w:p w14:paraId="4743BDDA" w14:textId="3C965F6B" w:rsidR="00E42B2A" w:rsidRPr="003E771F" w:rsidRDefault="007372E6" w:rsidP="004D4652">
      <w:pPr>
        <w:jc w:val="center"/>
        <w:rPr>
          <w:b/>
          <w:sz w:val="24"/>
          <w:szCs w:val="24"/>
        </w:rPr>
      </w:pPr>
      <w:r w:rsidRPr="003E771F">
        <w:rPr>
          <w:b/>
          <w:sz w:val="24"/>
          <w:szCs w:val="24"/>
        </w:rPr>
        <w:t>INFORME DE ACTIVIDADES DEL PRESIDENTE MUNICIPAL</w:t>
      </w:r>
      <w:r w:rsidR="00DD3407">
        <w:rPr>
          <w:b/>
          <w:sz w:val="24"/>
          <w:szCs w:val="24"/>
        </w:rPr>
        <w:t xml:space="preserve"> C.P. LEONCIO ALFONSO MORÁN SÁNCHEZ,</w:t>
      </w:r>
      <w:r w:rsidRPr="003E771F">
        <w:rPr>
          <w:b/>
          <w:sz w:val="24"/>
          <w:szCs w:val="24"/>
        </w:rPr>
        <w:t xml:space="preserve"> D</w:t>
      </w:r>
      <w:r w:rsidR="00D8076F" w:rsidRPr="003E771F">
        <w:rPr>
          <w:b/>
          <w:sz w:val="24"/>
          <w:szCs w:val="24"/>
        </w:rPr>
        <w:t>EL DIA 26 DE JUNIO, AL 9</w:t>
      </w:r>
      <w:r w:rsidR="009249D6" w:rsidRPr="003E771F">
        <w:rPr>
          <w:b/>
          <w:sz w:val="24"/>
          <w:szCs w:val="24"/>
        </w:rPr>
        <w:t xml:space="preserve"> </w:t>
      </w:r>
      <w:r w:rsidR="00D8076F" w:rsidRPr="003E771F">
        <w:rPr>
          <w:b/>
          <w:sz w:val="24"/>
          <w:szCs w:val="24"/>
        </w:rPr>
        <w:t>DE JULIO</w:t>
      </w:r>
      <w:r w:rsidRPr="003E771F">
        <w:rPr>
          <w:b/>
          <w:sz w:val="24"/>
          <w:szCs w:val="24"/>
        </w:rPr>
        <w:t xml:space="preserve"> DEL 2019</w:t>
      </w:r>
    </w:p>
    <w:p w14:paraId="0CD729B1" w14:textId="77777777" w:rsidR="00E96FE0" w:rsidRDefault="00E96FE0" w:rsidP="002A4D61">
      <w:pPr>
        <w:jc w:val="center"/>
        <w:rPr>
          <w:b/>
        </w:rPr>
      </w:pPr>
    </w:p>
    <w:p w14:paraId="35672871" w14:textId="39436732" w:rsidR="003E771F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>Presidí Sesión Ordinaria de Cabildo del 26 de junio del presente año.</w:t>
      </w:r>
    </w:p>
    <w:p w14:paraId="20422760" w14:textId="3945FC61" w:rsidR="00FE4BD2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Atendí a los ciudadanos Elizabeth </w:t>
      </w:r>
      <w:proofErr w:type="spellStart"/>
      <w:r w:rsidRPr="00456EAE">
        <w:rPr>
          <w:rFonts w:ascii="Hurme Geometric Sans 4" w:hAnsi="Hurme Geometric Sans 4"/>
          <w:sz w:val="24"/>
          <w:szCs w:val="24"/>
        </w:rPr>
        <w:t>Mireni</w:t>
      </w:r>
      <w:proofErr w:type="spellEnd"/>
      <w:r w:rsidRPr="00456EAE">
        <w:rPr>
          <w:rFonts w:ascii="Hurme Geometric Sans 4" w:hAnsi="Hurme Geometric Sans 4"/>
          <w:sz w:val="24"/>
          <w:szCs w:val="24"/>
        </w:rPr>
        <w:t xml:space="preserve">, </w:t>
      </w:r>
      <w:r w:rsidR="00456EAE" w:rsidRPr="00456EAE">
        <w:rPr>
          <w:rFonts w:ascii="Hurme Geometric Sans 4" w:hAnsi="Hurme Geometric Sans 4"/>
          <w:sz w:val="24"/>
          <w:szCs w:val="24"/>
        </w:rPr>
        <w:t>María</w:t>
      </w:r>
      <w:r w:rsidRPr="00456EAE">
        <w:rPr>
          <w:rFonts w:ascii="Hurme Geometric Sans 4" w:hAnsi="Hurme Geometric Sans 4"/>
          <w:sz w:val="24"/>
          <w:szCs w:val="24"/>
        </w:rPr>
        <w:t xml:space="preserve"> Teresa Aguirre, Ing. Martin Amezcua García,</w:t>
      </w:r>
    </w:p>
    <w:p w14:paraId="722A6E8B" w14:textId="25C5921B" w:rsidR="00FE4BD2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Recibí al Presidente del Comité de Participación de la colonia Pablo Silva; </w:t>
      </w:r>
    </w:p>
    <w:p w14:paraId="04A6A465" w14:textId="440D93B8" w:rsidR="00FE4BD2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Atendí al Lic. Jesús Dueñas, Director del Instituto Colimense para la Discapacidad; </w:t>
      </w:r>
    </w:p>
    <w:p w14:paraId="51875948" w14:textId="2BFDA359" w:rsidR="003E771F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Recibí a la </w:t>
      </w:r>
      <w:proofErr w:type="spellStart"/>
      <w:r w:rsidRPr="00456EAE">
        <w:rPr>
          <w:rFonts w:ascii="Hurme Geometric Sans 4" w:hAnsi="Hurme Geometric Sans 4"/>
          <w:sz w:val="24"/>
          <w:szCs w:val="24"/>
        </w:rPr>
        <w:t>sra.</w:t>
      </w:r>
      <w:proofErr w:type="spellEnd"/>
      <w:r w:rsidRPr="00456EAE">
        <w:rPr>
          <w:rFonts w:ascii="Hurme Geometric Sans 4" w:hAnsi="Hurme Geometric Sans 4"/>
          <w:sz w:val="24"/>
          <w:szCs w:val="24"/>
        </w:rPr>
        <w:t xml:space="preserve"> Lourdes Cervantes; al sr. Antonio Suastegui y al Presbítero Alejo Macías.</w:t>
      </w:r>
    </w:p>
    <w:p w14:paraId="5078FE04" w14:textId="1F8AF147" w:rsidR="003E771F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Presidí  la ceremonia cívica mensual, en el patio central de la </w:t>
      </w:r>
      <w:r w:rsidR="00DD3407">
        <w:rPr>
          <w:rFonts w:ascii="Hurme Geometric Sans 4" w:hAnsi="Hurme Geometric Sans 4"/>
          <w:sz w:val="24"/>
          <w:szCs w:val="24"/>
        </w:rPr>
        <w:t>P</w:t>
      </w:r>
      <w:r w:rsidRPr="00456EAE">
        <w:rPr>
          <w:rFonts w:ascii="Hurme Geometric Sans 4" w:hAnsi="Hurme Geometric Sans 4"/>
          <w:sz w:val="24"/>
          <w:szCs w:val="24"/>
        </w:rPr>
        <w:t>residencia</w:t>
      </w:r>
      <w:r w:rsidR="00DD3407">
        <w:rPr>
          <w:rFonts w:ascii="Hurme Geometric Sans 4" w:hAnsi="Hurme Geometric Sans 4"/>
          <w:sz w:val="24"/>
          <w:szCs w:val="24"/>
        </w:rPr>
        <w:t xml:space="preserve"> Municipal</w:t>
      </w:r>
      <w:r w:rsidRPr="00456EAE">
        <w:rPr>
          <w:rFonts w:ascii="Hurme Geometric Sans 4" w:hAnsi="Hurme Geometric Sans 4"/>
          <w:sz w:val="24"/>
          <w:szCs w:val="24"/>
        </w:rPr>
        <w:t>.</w:t>
      </w:r>
    </w:p>
    <w:p w14:paraId="48E74290" w14:textId="77777777" w:rsidR="00FE4BD2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>Encabecé el primer evento de donación de sangre por trabajadores del H. Ayuntamiento;</w:t>
      </w:r>
    </w:p>
    <w:p w14:paraId="47F96B93" w14:textId="537D493D" w:rsidR="00FE4BD2" w:rsidRPr="00456EAE" w:rsidRDefault="00DD3407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>
        <w:rPr>
          <w:rFonts w:ascii="Hurme Geometric Sans 4" w:hAnsi="Hurme Geometric Sans 4"/>
          <w:sz w:val="24"/>
          <w:szCs w:val="24"/>
        </w:rPr>
        <w:t>Participé en las</w:t>
      </w:r>
      <w:r w:rsidR="00FE4BD2" w:rsidRPr="00456EAE">
        <w:rPr>
          <w:rFonts w:ascii="Hurme Geometric Sans 4" w:hAnsi="Hurme Geometric Sans 4"/>
          <w:sz w:val="24"/>
          <w:szCs w:val="24"/>
        </w:rPr>
        <w:t xml:space="preserve"> jornadas de limpieza en tu colonia</w:t>
      </w:r>
      <w:r>
        <w:rPr>
          <w:rFonts w:ascii="Hurme Geometric Sans 4" w:hAnsi="Hurme Geometric Sans 4"/>
          <w:sz w:val="24"/>
          <w:szCs w:val="24"/>
        </w:rPr>
        <w:t xml:space="preserve"> y de</w:t>
      </w:r>
      <w:r w:rsidR="00FE4BD2" w:rsidRPr="00456EAE">
        <w:rPr>
          <w:rFonts w:ascii="Hurme Geometric Sans 4" w:hAnsi="Hurme Geometric Sans 4"/>
          <w:sz w:val="24"/>
          <w:szCs w:val="24"/>
        </w:rPr>
        <w:t xml:space="preserve"> reforestación; </w:t>
      </w:r>
    </w:p>
    <w:p w14:paraId="0BB4C99F" w14:textId="037FA07D" w:rsidR="00FE4BD2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>Lleve a cabo  reunión con 30 Comités de Participación Ciudadana por temas de seguridad</w:t>
      </w:r>
      <w:r w:rsidR="00DD3407">
        <w:rPr>
          <w:rFonts w:ascii="Hurme Geometric Sans 4" w:hAnsi="Hurme Geometric Sans 4"/>
          <w:sz w:val="24"/>
          <w:szCs w:val="24"/>
        </w:rPr>
        <w:t>.</w:t>
      </w:r>
      <w:r w:rsidRPr="00456EAE">
        <w:rPr>
          <w:rFonts w:ascii="Hurme Geometric Sans 4" w:hAnsi="Hurme Geometric Sans 4"/>
          <w:sz w:val="24"/>
          <w:szCs w:val="24"/>
        </w:rPr>
        <w:t xml:space="preserve"> </w:t>
      </w:r>
    </w:p>
    <w:p w14:paraId="4CB5B7A5" w14:textId="526260E1" w:rsidR="003E771F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>Se recibió del OSAFIG las cedulas preliminares de la auditoria del año 2018.</w:t>
      </w:r>
    </w:p>
    <w:p w14:paraId="725306C3" w14:textId="7A85BFDE" w:rsidR="003E771F" w:rsidRPr="00456EAE" w:rsidRDefault="00FE4BD2" w:rsidP="00456EAE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Hurme Geometric Sans 4" w:hAnsi="Hurme Geometric Sans 4"/>
          <w:sz w:val="24"/>
          <w:szCs w:val="24"/>
        </w:rPr>
      </w:pPr>
      <w:r w:rsidRPr="00456EAE">
        <w:rPr>
          <w:rFonts w:ascii="Hurme Geometric Sans 4" w:hAnsi="Hurme Geometric Sans 4"/>
          <w:sz w:val="24"/>
          <w:szCs w:val="24"/>
        </w:rPr>
        <w:t xml:space="preserve">Firmé el </w:t>
      </w:r>
      <w:r w:rsidR="00A721E2" w:rsidRPr="00456EAE">
        <w:rPr>
          <w:rFonts w:ascii="Hurme Geometric Sans 4" w:hAnsi="Hurme Geometric Sans 4"/>
          <w:sz w:val="24"/>
          <w:szCs w:val="24"/>
        </w:rPr>
        <w:t>C</w:t>
      </w:r>
      <w:r w:rsidRPr="00456EAE">
        <w:rPr>
          <w:rFonts w:ascii="Hurme Geometric Sans 4" w:hAnsi="Hurme Geometric Sans 4"/>
          <w:sz w:val="24"/>
          <w:szCs w:val="24"/>
        </w:rPr>
        <w:t>onvenio de colaboración con el Instituto Estatal de Educación para los Adultos.</w:t>
      </w:r>
    </w:p>
    <w:p w14:paraId="76374E2A" w14:textId="6BB92130" w:rsidR="00E70B4A" w:rsidRPr="003E771F" w:rsidRDefault="00E70B4A" w:rsidP="00FE4BD2">
      <w:pPr>
        <w:spacing w:before="360" w:after="360" w:line="240" w:lineRule="auto"/>
        <w:jc w:val="both"/>
        <w:rPr>
          <w:sz w:val="24"/>
          <w:szCs w:val="24"/>
        </w:rPr>
      </w:pPr>
    </w:p>
    <w:sectPr w:rsidR="00E70B4A" w:rsidRPr="003E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D57"/>
    <w:multiLevelType w:val="hybridMultilevel"/>
    <w:tmpl w:val="47EEF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D116F"/>
    <w:rsid w:val="0012697C"/>
    <w:rsid w:val="00195CB6"/>
    <w:rsid w:val="001E6289"/>
    <w:rsid w:val="002A4D61"/>
    <w:rsid w:val="002C3F7B"/>
    <w:rsid w:val="003E771F"/>
    <w:rsid w:val="00404D02"/>
    <w:rsid w:val="00456EAE"/>
    <w:rsid w:val="00476698"/>
    <w:rsid w:val="004D4652"/>
    <w:rsid w:val="0065019E"/>
    <w:rsid w:val="00695C15"/>
    <w:rsid w:val="006A5E17"/>
    <w:rsid w:val="006B54DD"/>
    <w:rsid w:val="00703C8F"/>
    <w:rsid w:val="007372E6"/>
    <w:rsid w:val="00793CA5"/>
    <w:rsid w:val="00806820"/>
    <w:rsid w:val="0086311F"/>
    <w:rsid w:val="0087305A"/>
    <w:rsid w:val="008B6659"/>
    <w:rsid w:val="00907F9F"/>
    <w:rsid w:val="009249D6"/>
    <w:rsid w:val="009315DE"/>
    <w:rsid w:val="009670B3"/>
    <w:rsid w:val="009A1D0C"/>
    <w:rsid w:val="009E202E"/>
    <w:rsid w:val="00A721E2"/>
    <w:rsid w:val="00A960B6"/>
    <w:rsid w:val="00AC5B4E"/>
    <w:rsid w:val="00AE5679"/>
    <w:rsid w:val="00B34E11"/>
    <w:rsid w:val="00B86FB8"/>
    <w:rsid w:val="00CC796F"/>
    <w:rsid w:val="00D024BB"/>
    <w:rsid w:val="00D367B8"/>
    <w:rsid w:val="00D65BB2"/>
    <w:rsid w:val="00D8076F"/>
    <w:rsid w:val="00D94E73"/>
    <w:rsid w:val="00DC7321"/>
    <w:rsid w:val="00DD3407"/>
    <w:rsid w:val="00E42B2A"/>
    <w:rsid w:val="00E70B4A"/>
    <w:rsid w:val="00E96FE0"/>
    <w:rsid w:val="00F3495C"/>
    <w:rsid w:val="00F918DF"/>
    <w:rsid w:val="00FC36BE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E1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4</cp:revision>
  <cp:lastPrinted>2019-07-09T20:40:00Z</cp:lastPrinted>
  <dcterms:created xsi:type="dcterms:W3CDTF">2019-07-09T19:38:00Z</dcterms:created>
  <dcterms:modified xsi:type="dcterms:W3CDTF">2019-08-14T21:10:00Z</dcterms:modified>
</cp:coreProperties>
</file>