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0A" w:rsidRDefault="0058500A"/>
    <w:p w:rsidR="0058500A" w:rsidRDefault="0058500A"/>
    <w:p w:rsidR="0058500A" w:rsidRDefault="00477AE9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301625</wp:posOffset>
                </wp:positionV>
                <wp:extent cx="4488830" cy="5210175"/>
                <wp:effectExtent l="0" t="0" r="26035" b="28575"/>
                <wp:wrapNone/>
                <wp:docPr id="102" name="10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8830" cy="5210175"/>
                          <a:chOff x="0" y="0"/>
                          <a:chExt cx="4488830" cy="4972992"/>
                        </a:xfrm>
                      </wpg:grpSpPr>
                      <wps:wsp>
                        <wps:cNvPr id="99" name="99 Conector recto"/>
                        <wps:cNvCnPr/>
                        <wps:spPr>
                          <a:xfrm>
                            <a:off x="0" y="4791075"/>
                            <a:ext cx="2686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77 Rectángulo"/>
                        <wps:cNvSpPr/>
                        <wps:spPr>
                          <a:xfrm>
                            <a:off x="1095375" y="0"/>
                            <a:ext cx="1831355" cy="601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AE9" w:rsidRPr="002A554E" w:rsidRDefault="00477AE9" w:rsidP="0081120C">
                              <w:pPr>
                                <w:spacing w:after="0" w:line="240" w:lineRule="auto"/>
                                <w:jc w:val="center"/>
                                <w:rPr>
                                  <w:rFonts w:ascii="HurmeGeometricSans4W00-Rg" w:hAnsi="HurmeGeometricSans4W00-Rg" w:cs="Hurme Geometric Sans 4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477AE9" w:rsidRPr="00933123" w:rsidRDefault="00477AE9" w:rsidP="0081120C">
                              <w:pPr>
                                <w:jc w:val="center"/>
                                <w:rPr>
                                  <w:rFonts w:ascii="Acumin Pro" w:hAnsi="Acumin Pro"/>
                                  <w:sz w:val="18"/>
                                  <w:szCs w:val="18"/>
                                </w:rPr>
                              </w:pPr>
                              <w:r w:rsidRPr="00933123">
                                <w:rPr>
                                  <w:rFonts w:ascii="Acumin Pro" w:hAnsi="Acumin Pro"/>
                                  <w:sz w:val="18"/>
                                  <w:szCs w:val="18"/>
                                </w:rPr>
                                <w:t>Contraloría Municipal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78 Rectángulo"/>
                        <wps:cNvSpPr/>
                        <wps:spPr>
                          <a:xfrm>
                            <a:off x="762000" y="914400"/>
                            <a:ext cx="829716" cy="50084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AE9" w:rsidRPr="002A554E" w:rsidRDefault="00477AE9" w:rsidP="0081120C">
                              <w:pPr>
                                <w:spacing w:after="0" w:line="240" w:lineRule="auto"/>
                                <w:jc w:val="center"/>
                                <w:rPr>
                                  <w:rFonts w:ascii="HurmeGeometricSans4W00-Rg" w:hAnsi="HurmeGeometricSans4W00-Rg" w:cs="Hurme Geometric Sans 4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477AE9" w:rsidRPr="00933123" w:rsidRDefault="00477AE9" w:rsidP="0081120C">
                              <w:pPr>
                                <w:jc w:val="center"/>
                                <w:rPr>
                                  <w:rFonts w:ascii="Acumin Pro" w:hAnsi="Acumin Pro"/>
                                  <w:sz w:val="18"/>
                                  <w:szCs w:val="18"/>
                                </w:rPr>
                              </w:pPr>
                              <w:r w:rsidRPr="00933123">
                                <w:rPr>
                                  <w:rFonts w:ascii="Acumin Pro" w:hAnsi="Acumin Pro"/>
                                  <w:sz w:val="18"/>
                                  <w:szCs w:val="18"/>
                                </w:rPr>
                                <w:t>Secretaria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79 Rectángulo"/>
                        <wps:cNvSpPr/>
                        <wps:spPr>
                          <a:xfrm>
                            <a:off x="266700" y="4371975"/>
                            <a:ext cx="1562258" cy="601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AE9" w:rsidRPr="002A554E" w:rsidRDefault="00477AE9" w:rsidP="0081120C">
                              <w:pPr>
                                <w:spacing w:after="0" w:line="240" w:lineRule="auto"/>
                                <w:jc w:val="center"/>
                                <w:rPr>
                                  <w:rFonts w:ascii="HurmeGeometricSans4W00-Rg" w:hAnsi="HurmeGeometricSans4W00-Rg" w:cs="Hurme Geometric Sans 4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477AE9" w:rsidRPr="00933123" w:rsidRDefault="00477AE9" w:rsidP="0081120C">
                              <w:pPr>
                                <w:jc w:val="center"/>
                                <w:rPr>
                                  <w:rFonts w:ascii="Acumin Pro" w:hAnsi="Acumin Pro"/>
                                  <w:sz w:val="18"/>
                                  <w:szCs w:val="18"/>
                                </w:rPr>
                              </w:pPr>
                              <w:r w:rsidRPr="00933123">
                                <w:rPr>
                                  <w:rFonts w:ascii="Acumin Pro" w:hAnsi="Acumin Pro"/>
                                  <w:sz w:val="18"/>
                                  <w:szCs w:val="18"/>
                                </w:rPr>
                                <w:t>Auxiliar Administrativo de Procesos (vacante)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80 Rectángulo"/>
                        <wps:cNvSpPr/>
                        <wps:spPr>
                          <a:xfrm>
                            <a:off x="2686050" y="1047750"/>
                            <a:ext cx="1802780" cy="87301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AE9" w:rsidRPr="002A554E" w:rsidRDefault="00477AE9" w:rsidP="0081120C">
                              <w:pPr>
                                <w:spacing w:after="0" w:line="240" w:lineRule="auto"/>
                                <w:jc w:val="center"/>
                                <w:rPr>
                                  <w:rFonts w:ascii="HurmeGeometricSans4W00-Rg" w:hAnsi="HurmeGeometricSans4W00-Rg" w:cs="Hurme Geometric Sans 4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477AE9" w:rsidRPr="00933123" w:rsidRDefault="00477AE9" w:rsidP="0081120C">
                              <w:pPr>
                                <w:jc w:val="center"/>
                                <w:rPr>
                                  <w:rFonts w:ascii="Acumin Pro" w:hAnsi="Acumin Pro"/>
                                  <w:sz w:val="18"/>
                                  <w:szCs w:val="18"/>
                                </w:rPr>
                              </w:pPr>
                              <w:r w:rsidRPr="00933123">
                                <w:rPr>
                                  <w:rFonts w:ascii="Acumin Pro" w:hAnsi="Acumin Pro"/>
                                  <w:sz w:val="18"/>
                                  <w:szCs w:val="18"/>
                                </w:rPr>
                                <w:t>Coordinador de Control y Evaluación de Riesgos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81 Rectángulo"/>
                        <wps:cNvSpPr/>
                        <wps:spPr>
                          <a:xfrm>
                            <a:off x="266700" y="3495675"/>
                            <a:ext cx="1562258" cy="601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AE9" w:rsidRPr="002A554E" w:rsidRDefault="00477AE9" w:rsidP="0081120C">
                              <w:pPr>
                                <w:spacing w:after="0" w:line="240" w:lineRule="auto"/>
                                <w:jc w:val="center"/>
                                <w:rPr>
                                  <w:rFonts w:ascii="HurmeGeometricSans4W00-Rg" w:hAnsi="HurmeGeometricSans4W00-Rg" w:cs="Hurme Geometric Sans 4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477AE9" w:rsidRPr="00933123" w:rsidRDefault="00477AE9" w:rsidP="0081120C">
                              <w:pPr>
                                <w:jc w:val="center"/>
                                <w:rPr>
                                  <w:rFonts w:ascii="Acumin Pro" w:hAnsi="Acumin Pro"/>
                                  <w:sz w:val="18"/>
                                  <w:szCs w:val="18"/>
                                </w:rPr>
                              </w:pPr>
                              <w:r w:rsidRPr="00933123">
                                <w:rPr>
                                  <w:rFonts w:ascii="Acumin Pro" w:hAnsi="Acumin Pro"/>
                                  <w:sz w:val="18"/>
                                  <w:szCs w:val="18"/>
                                </w:rPr>
                                <w:t>Auxiliar Administrativo de Innovación y Buen Gob.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82 Rectángulo"/>
                        <wps:cNvSpPr/>
                        <wps:spPr>
                          <a:xfrm>
                            <a:off x="266699" y="1790700"/>
                            <a:ext cx="1562254" cy="60101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AE9" w:rsidRPr="002A554E" w:rsidRDefault="00477AE9" w:rsidP="0081120C">
                              <w:pPr>
                                <w:spacing w:after="0" w:line="240" w:lineRule="auto"/>
                                <w:jc w:val="center"/>
                                <w:rPr>
                                  <w:rFonts w:ascii="HurmeGeometricSans4W00-Rg" w:hAnsi="HurmeGeometricSans4W00-Rg" w:cs="Hurme Geometric Sans 4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477AE9" w:rsidRPr="00933123" w:rsidRDefault="00477AE9" w:rsidP="0081120C">
                              <w:pPr>
                                <w:jc w:val="center"/>
                                <w:rPr>
                                  <w:rFonts w:ascii="Acumin Pro" w:hAnsi="Acumin Pro"/>
                                  <w:sz w:val="18"/>
                                  <w:szCs w:val="18"/>
                                </w:rPr>
                              </w:pPr>
                              <w:r w:rsidRPr="00933123">
                                <w:rPr>
                                  <w:rFonts w:ascii="Acumin Pro" w:hAnsi="Acumin Pro"/>
                                  <w:sz w:val="18"/>
                                  <w:szCs w:val="18"/>
                                </w:rPr>
                                <w:t>Auxiliar Administrativo de Control de Documentos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83 Rectángulo"/>
                        <wps:cNvSpPr/>
                        <wps:spPr>
                          <a:xfrm>
                            <a:off x="266700" y="2676525"/>
                            <a:ext cx="1562258" cy="601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AE9" w:rsidRPr="002A554E" w:rsidRDefault="00477AE9" w:rsidP="0081120C">
                              <w:pPr>
                                <w:spacing w:after="0" w:line="240" w:lineRule="auto"/>
                                <w:jc w:val="center"/>
                                <w:rPr>
                                  <w:rFonts w:ascii="HurmeGeometricSans4W00-Rg" w:hAnsi="HurmeGeometricSans4W00-Rg" w:cs="Hurme Geometric Sans 4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477AE9" w:rsidRPr="00933123" w:rsidRDefault="00477AE9" w:rsidP="0081120C">
                              <w:pPr>
                                <w:jc w:val="center"/>
                                <w:rPr>
                                  <w:rFonts w:ascii="Acumin Pro" w:hAnsi="Acumin Pro"/>
                                  <w:sz w:val="18"/>
                                  <w:szCs w:val="18"/>
                                </w:rPr>
                              </w:pPr>
                              <w:r w:rsidRPr="00933123">
                                <w:rPr>
                                  <w:rFonts w:ascii="Acumin Pro" w:hAnsi="Acumin Pro"/>
                                  <w:sz w:val="18"/>
                                  <w:szCs w:val="18"/>
                                </w:rPr>
                                <w:t>Auxiliar Administrativo de Auditorias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84 Conector recto"/>
                        <wps:cNvCnPr/>
                        <wps:spPr>
                          <a:xfrm>
                            <a:off x="1943100" y="600075"/>
                            <a:ext cx="0" cy="10563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86 Conector recto"/>
                        <wps:cNvCnPr/>
                        <wps:spPr>
                          <a:xfrm>
                            <a:off x="1057275" y="2390775"/>
                            <a:ext cx="0" cy="28229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88 Conector recto"/>
                        <wps:cNvCnPr/>
                        <wps:spPr>
                          <a:xfrm>
                            <a:off x="1057275" y="3276600"/>
                            <a:ext cx="0" cy="21855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89 Conector recto"/>
                        <wps:cNvCnPr/>
                        <wps:spPr>
                          <a:xfrm>
                            <a:off x="1057275" y="4095750"/>
                            <a:ext cx="0" cy="2731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92 Conector recto"/>
                        <wps:cNvCnPr/>
                        <wps:spPr>
                          <a:xfrm>
                            <a:off x="1943100" y="914400"/>
                            <a:ext cx="162205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93 Conector recto"/>
                        <wps:cNvCnPr/>
                        <wps:spPr>
                          <a:xfrm>
                            <a:off x="3562350" y="914400"/>
                            <a:ext cx="0" cy="1274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94 Conector recto"/>
                        <wps:cNvCnPr/>
                        <wps:spPr>
                          <a:xfrm>
                            <a:off x="0" y="1657350"/>
                            <a:ext cx="194347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95 Conector recto"/>
                        <wps:cNvCnPr/>
                        <wps:spPr>
                          <a:xfrm>
                            <a:off x="0" y="1657350"/>
                            <a:ext cx="0" cy="318721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96 Conector recto"/>
                        <wps:cNvCnPr/>
                        <wps:spPr>
                          <a:xfrm>
                            <a:off x="0" y="2105025"/>
                            <a:ext cx="26909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97 Conector recto"/>
                        <wps:cNvCnPr/>
                        <wps:spPr>
                          <a:xfrm>
                            <a:off x="0" y="3038475"/>
                            <a:ext cx="26909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98 Conector recto"/>
                        <wps:cNvCnPr/>
                        <wps:spPr>
                          <a:xfrm>
                            <a:off x="0" y="3800475"/>
                            <a:ext cx="26909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100 Conector recto"/>
                        <wps:cNvCnPr/>
                        <wps:spPr>
                          <a:xfrm>
                            <a:off x="1590675" y="1171575"/>
                            <a:ext cx="35132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2 Grupo" o:spid="_x0000_s1026" style="position:absolute;margin-left:23.7pt;margin-top:23.75pt;width:353.45pt;height:410.25pt;z-index:251764736;mso-height-relative:margin" coordsize="44888,49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">
                <v:line id="99 Conector recto" o:spid="_x0000_s1027" style="position:absolute;visibility:visible;mso-wrap-style:square" from="0,47910" to="2686,47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0nu8MAAADbAAAADwAAAGRycy9kb3ducmV2LnhtbESPzWrDMBCE74W8g9hAb42clobaiRxC&#10;aGhJT83PfbE2trG1ciQlUd8+KhR6HGbmG2axjKYXV3K+taxgOslAEFdWt1wrOOw3T28gfEDW2Fsm&#10;BT/kYVmOHhZYaHvjb7ruQi0ShH2BCpoQhkJKXzVk0E/sQJy8k3UGQ5KultrhLcFNL5+zbCYNtpwW&#10;Ghxo3VDV7S4mUabHs5EfXY7Hrfty7y+z+BrPSj2O42oOIlAM/+G/9qd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tJ7vDAAAA2wAAAA8AAAAAAAAAAAAA&#10;AAAAoQIAAGRycy9kb3ducmV2LnhtbFBLBQYAAAAABAAEAPkAAACRAwAAAAA=&#10;" strokecolor="black [3040]"/>
                <v:rect id="77 Rectángulo" o:spid="_x0000_s1028" style="position:absolute;left:10953;width:18314;height:6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HO8UA&#10;AADbAAAADwAAAGRycy9kb3ducmV2LnhtbESPT2vCQBTE7wW/w/IK3nTTCo1GV5GqYA/Fv+D1Nfua&#10;RLNvQ3aN8du7BaHHYWZ+w0xmrSlFQ7UrLCt460cgiFOrC84UHA+r3hCE88gaS8uk4E4OZtPOywQT&#10;bW+8o2bvMxEg7BJUkHtfJVK6NCeDrm8r4uD92tqgD7LOpK7xFuCmlO9R9CENFhwWcqzoM6f0sr8a&#10;BdwOFoPN8Wc52m2bU/n1bVfneK1U97Wdj0F4av1/+NleawVxDH9fw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Ac7xQAAANsAAAAPAAAAAAAAAAAAAAAAAJgCAABkcnMv&#10;ZG93bnJldi54bWxQSwUGAAAAAAQABAD1AAAAigMAAAAA&#10;" fillcolor="#d8d8d8 [2732]" strokecolor="black [3213]" strokeweight="2pt">
                  <v:textbox>
                    <w:txbxContent>
                      <w:p w:rsidR="00477AE9" w:rsidRPr="002A554E" w:rsidRDefault="00477AE9" w:rsidP="0081120C">
                        <w:pPr>
                          <w:spacing w:after="0" w:line="240" w:lineRule="auto"/>
                          <w:jc w:val="center"/>
                          <w:rPr>
                            <w:rFonts w:ascii="HurmeGeometricSans4W00-Rg" w:hAnsi="HurmeGeometricSans4W00-Rg" w:cs="Hurme Geometric Sans 4"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477AE9" w:rsidRPr="00933123" w:rsidRDefault="00477AE9" w:rsidP="0081120C">
                        <w:pPr>
                          <w:jc w:val="center"/>
                          <w:rPr>
                            <w:rFonts w:ascii="Acumin Pro" w:hAnsi="Acumin Pro"/>
                            <w:sz w:val="18"/>
                            <w:szCs w:val="18"/>
                          </w:rPr>
                        </w:pPr>
                        <w:r w:rsidRPr="00933123">
                          <w:rPr>
                            <w:rFonts w:ascii="Acumin Pro" w:hAnsi="Acumin Pro"/>
                            <w:sz w:val="18"/>
                            <w:szCs w:val="18"/>
                          </w:rPr>
                          <w:t>Contraloría Municipal</w:t>
                        </w:r>
                      </w:p>
                    </w:txbxContent>
                  </v:textbox>
                </v:rect>
                <v:rect id="78 Rectángulo" o:spid="_x0000_s1029" style="position:absolute;left:7620;top:9144;width:8297;height:50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uTScIA&#10;AADbAAAADwAAAGRycy9kb3ducmV2LnhtbERPy4rCMBTdC/5DuMLsxtQRfFSjiDOCLsTHCLO9Nte2&#10;2tyUJtb692Yx4PJw3tN5YwpRU+Vyywp63QgEcWJ1zqmC0+/qcwTCeWSNhWVS8CQH81m7NcVY2wcf&#10;qD76VIQQdjEqyLwvYyldkpFB17UlceAutjLoA6xSqSt8hHBTyK8oGkiDOYeGDEtaZpTcjnejgJv+&#10;d393Ov+MD/v6r9hs7eo6XCv10WkWExCeGv8W/7vXWsEwjA1fwg+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25NJwgAAANsAAAAPAAAAAAAAAAAAAAAAAJgCAABkcnMvZG93&#10;bnJldi54bWxQSwUGAAAAAAQABAD1AAAAhwMAAAAA&#10;" fillcolor="#d8d8d8 [2732]" strokecolor="black [3213]" strokeweight="2pt">
                  <v:textbox>
                    <w:txbxContent>
                      <w:p w:rsidR="00477AE9" w:rsidRPr="002A554E" w:rsidRDefault="00477AE9" w:rsidP="0081120C">
                        <w:pPr>
                          <w:spacing w:after="0" w:line="240" w:lineRule="auto"/>
                          <w:jc w:val="center"/>
                          <w:rPr>
                            <w:rFonts w:ascii="HurmeGeometricSans4W00-Rg" w:hAnsi="HurmeGeometricSans4W00-Rg" w:cs="Hurme Geometric Sans 4"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477AE9" w:rsidRPr="00933123" w:rsidRDefault="00477AE9" w:rsidP="0081120C">
                        <w:pPr>
                          <w:jc w:val="center"/>
                          <w:rPr>
                            <w:rFonts w:ascii="Acumin Pro" w:hAnsi="Acumin Pro"/>
                            <w:sz w:val="18"/>
                            <w:szCs w:val="18"/>
                          </w:rPr>
                        </w:pPr>
                        <w:r w:rsidRPr="00933123">
                          <w:rPr>
                            <w:rFonts w:ascii="Acumin Pro" w:hAnsi="Acumin Pro"/>
                            <w:sz w:val="18"/>
                            <w:szCs w:val="18"/>
                          </w:rPr>
                          <w:t>Secretaria</w:t>
                        </w:r>
                      </w:p>
                    </w:txbxContent>
                  </v:textbox>
                </v:rect>
                <v:rect id="79 Rectángulo" o:spid="_x0000_s1030" style="position:absolute;left:2667;top:43719;width:15622;height:6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20sUA&#10;AADbAAAADwAAAGRycy9kb3ducmV2LnhtbESPT2vCQBTE74LfYXlCb7ppBa3RVcRW0IO0/gGvz+xr&#10;Es2+Ddk1xm/vCkKPw8z8hpnMGlOImiqXW1bw3otAECdW55wqOOyX3U8QziNrLCyTgjs5mE3brQnG&#10;2t54S/XOpyJA2MWoIPO+jKV0SUYGXc+WxMH7s5VBH2SVSl3hLcBNIT+iaCAN5hwWMixpkVFy2V2N&#10;Am76X/2fw+l7tP2tj8V6Y5fn4Uqpt04zH4Pw1Pj/8Ku90gqGI3h+C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zbSxQAAANsAAAAPAAAAAAAAAAAAAAAAAJgCAABkcnMv&#10;ZG93bnJldi54bWxQSwUGAAAAAAQABAD1AAAAigMAAAAA&#10;" fillcolor="#d8d8d8 [2732]" strokecolor="black [3213]" strokeweight="2pt">
                  <v:textbox>
                    <w:txbxContent>
                      <w:p w:rsidR="00477AE9" w:rsidRPr="002A554E" w:rsidRDefault="00477AE9" w:rsidP="0081120C">
                        <w:pPr>
                          <w:spacing w:after="0" w:line="240" w:lineRule="auto"/>
                          <w:jc w:val="center"/>
                          <w:rPr>
                            <w:rFonts w:ascii="HurmeGeometricSans4W00-Rg" w:hAnsi="HurmeGeometricSans4W00-Rg" w:cs="Hurme Geometric Sans 4"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477AE9" w:rsidRPr="00933123" w:rsidRDefault="00477AE9" w:rsidP="0081120C">
                        <w:pPr>
                          <w:jc w:val="center"/>
                          <w:rPr>
                            <w:rFonts w:ascii="Acumin Pro" w:hAnsi="Acumin Pro"/>
                            <w:sz w:val="18"/>
                            <w:szCs w:val="18"/>
                          </w:rPr>
                        </w:pPr>
                        <w:r w:rsidRPr="00933123">
                          <w:rPr>
                            <w:rFonts w:ascii="Acumin Pro" w:hAnsi="Acumin Pro"/>
                            <w:sz w:val="18"/>
                            <w:szCs w:val="18"/>
                          </w:rPr>
                          <w:t>Auxiliar Administrativo de Procesos (vacante)</w:t>
                        </w:r>
                      </w:p>
                    </w:txbxContent>
                  </v:textbox>
                </v:rect>
                <v:rect id="80 Rectángulo" o:spid="_x0000_s1031" style="position:absolute;left:26860;top:10477;width:18028;height:87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vaMEA&#10;AADbAAAADwAAAGRycy9kb3ducmV2LnhtbERPy4rCMBTdC/5DuII7TVUYtRplGBV0MYwvcHttrm21&#10;uSlNpta/nyyEWR7Oe75sTCFqqlxuWcGgH4EgTqzOOVVwPm16ExDOI2ssLJOCFzlYLtqtOcbaPvlA&#10;9dGnIoSwi1FB5n0ZS+mSjAy6vi2JA3ezlUEfYJVKXeEzhJtCDqPoQxrMOTRkWNJXRsnj+GsUcDNa&#10;jX7O1/X0sK8vxe7bbu7jrVLdTvM5A+Gp8f/it3urFUzC+vAl/A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472jBAAAA2wAAAA8AAAAAAAAAAAAAAAAAmAIAAGRycy9kb3du&#10;cmV2LnhtbFBLBQYAAAAABAAEAPUAAACGAwAAAAA=&#10;" fillcolor="#d8d8d8 [2732]" strokecolor="black [3213]" strokeweight="2pt">
                  <v:textbox>
                    <w:txbxContent>
                      <w:p w:rsidR="00477AE9" w:rsidRPr="002A554E" w:rsidRDefault="00477AE9" w:rsidP="0081120C">
                        <w:pPr>
                          <w:spacing w:after="0" w:line="240" w:lineRule="auto"/>
                          <w:jc w:val="center"/>
                          <w:rPr>
                            <w:rFonts w:ascii="HurmeGeometricSans4W00-Rg" w:hAnsi="HurmeGeometricSans4W00-Rg" w:cs="Hurme Geometric Sans 4"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477AE9" w:rsidRPr="00933123" w:rsidRDefault="00477AE9" w:rsidP="0081120C">
                        <w:pPr>
                          <w:jc w:val="center"/>
                          <w:rPr>
                            <w:rFonts w:ascii="Acumin Pro" w:hAnsi="Acumin Pro"/>
                            <w:sz w:val="18"/>
                            <w:szCs w:val="18"/>
                          </w:rPr>
                        </w:pPr>
                        <w:r w:rsidRPr="00933123">
                          <w:rPr>
                            <w:rFonts w:ascii="Acumin Pro" w:hAnsi="Acumin Pro"/>
                            <w:sz w:val="18"/>
                            <w:szCs w:val="18"/>
                          </w:rPr>
                          <w:t>Coordinador de Control y Evaluación de Riesgos</w:t>
                        </w:r>
                      </w:p>
                    </w:txbxContent>
                  </v:textbox>
                </v:rect>
                <v:rect id="81 Rectángulo" o:spid="_x0000_s1032" style="position:absolute;left:2667;top:34956;width:15622;height:6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RK88UA&#10;AADbAAAADwAAAGRycy9kb3ducmV2LnhtbESPQWvCQBSE7wX/w/KE3urGCq1GV5GqYA9Fo4LXZ/aZ&#10;RLNvQ3Yb4793CwWPw8x8w0xmrSlFQ7UrLCvo9yIQxKnVBWcKDvvV2xCE88gaS8uk4E4OZtPOywRj&#10;bW+cULPzmQgQdjEqyL2vYildmpNB17MVcfDOtjbog6wzqWu8Bbgp5XsUfUiDBYeFHCv6yim97n6N&#10;Am4Hi8HmcFqOkm1zLL9/7OryuVbqtdvOxyA8tf4Z/m+vtYJhH/6+hB8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ErzxQAAANsAAAAPAAAAAAAAAAAAAAAAAJgCAABkcnMv&#10;ZG93bnJldi54bWxQSwUGAAAAAAQABAD1AAAAigMAAAAA&#10;" fillcolor="#d8d8d8 [2732]" strokecolor="black [3213]" strokeweight="2pt">
                  <v:textbox>
                    <w:txbxContent>
                      <w:p w:rsidR="00477AE9" w:rsidRPr="002A554E" w:rsidRDefault="00477AE9" w:rsidP="0081120C">
                        <w:pPr>
                          <w:spacing w:after="0" w:line="240" w:lineRule="auto"/>
                          <w:jc w:val="center"/>
                          <w:rPr>
                            <w:rFonts w:ascii="HurmeGeometricSans4W00-Rg" w:hAnsi="HurmeGeometricSans4W00-Rg" w:cs="Hurme Geometric Sans 4"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477AE9" w:rsidRPr="00933123" w:rsidRDefault="00477AE9" w:rsidP="0081120C">
                        <w:pPr>
                          <w:jc w:val="center"/>
                          <w:rPr>
                            <w:rFonts w:ascii="Acumin Pro" w:hAnsi="Acumin Pro"/>
                            <w:sz w:val="18"/>
                            <w:szCs w:val="18"/>
                          </w:rPr>
                        </w:pPr>
                        <w:r w:rsidRPr="00933123">
                          <w:rPr>
                            <w:rFonts w:ascii="Acumin Pro" w:hAnsi="Acumin Pro"/>
                            <w:sz w:val="18"/>
                            <w:szCs w:val="18"/>
                          </w:rPr>
                          <w:t>Auxiliar Administrativo de Innovación y Buen Gob.</w:t>
                        </w:r>
                      </w:p>
                    </w:txbxContent>
                  </v:textbox>
                </v:rect>
                <v:rect id="82 Rectángulo" o:spid="_x0000_s1033" style="position:absolute;left:2666;top:17907;width:15623;height:6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bUhMUA&#10;AADbAAAADwAAAGRycy9kb3ducmV2LnhtbESPT2vCQBTE74LfYXlCb7qpgtroKmIr6KFY/4DXZ/Y1&#10;iWbfhuw2xm/vFgSPw8z8hpnOG1OImiqXW1bw3otAECdW55wqOB5W3TEI55E1FpZJwZ0czGft1hRj&#10;bW+8o3rvUxEg7GJUkHlfxlK6JCODrmdL4uD92sqgD7JKpa7wFuCmkP0oGkqDOYeFDEtaZpRc939G&#10;ATeDz8H2eP762P3Up2LzbVeX0Vqpt06zmIDw1PhX+NleawXjPvx/C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5tSExQAAANsAAAAPAAAAAAAAAAAAAAAAAJgCAABkcnMv&#10;ZG93bnJldi54bWxQSwUGAAAAAAQABAD1AAAAigMAAAAA&#10;" fillcolor="#d8d8d8 [2732]" strokecolor="black [3213]" strokeweight="2pt">
                  <v:textbox>
                    <w:txbxContent>
                      <w:p w:rsidR="00477AE9" w:rsidRPr="002A554E" w:rsidRDefault="00477AE9" w:rsidP="0081120C">
                        <w:pPr>
                          <w:spacing w:after="0" w:line="240" w:lineRule="auto"/>
                          <w:jc w:val="center"/>
                          <w:rPr>
                            <w:rFonts w:ascii="HurmeGeometricSans4W00-Rg" w:hAnsi="HurmeGeometricSans4W00-Rg" w:cs="Hurme Geometric Sans 4"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477AE9" w:rsidRPr="00933123" w:rsidRDefault="00477AE9" w:rsidP="0081120C">
                        <w:pPr>
                          <w:jc w:val="center"/>
                          <w:rPr>
                            <w:rFonts w:ascii="Acumin Pro" w:hAnsi="Acumin Pro"/>
                            <w:sz w:val="18"/>
                            <w:szCs w:val="18"/>
                          </w:rPr>
                        </w:pPr>
                        <w:r w:rsidRPr="00933123">
                          <w:rPr>
                            <w:rFonts w:ascii="Acumin Pro" w:hAnsi="Acumin Pro"/>
                            <w:sz w:val="18"/>
                            <w:szCs w:val="18"/>
                          </w:rPr>
                          <w:t>Auxiliar Administrativo de Control de Documentos</w:t>
                        </w:r>
                      </w:p>
                    </w:txbxContent>
                  </v:textbox>
                </v:rect>
                <v:rect id="83 Rectángulo" o:spid="_x0000_s1034" style="position:absolute;left:2667;top:26765;width:15622;height:6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H8UA&#10;AADbAAAADwAAAGRycy9kb3ducmV2LnhtbESPW2vCQBSE3wX/w3IE33SjAWujqxQvoA/FSwVfT7On&#10;SWz2bMiuMf333ULBx2FmvmHmy9aUoqHaFZYVjIYRCOLU6oIzBZeP7WAKwnlkjaVlUvBDDpaLbmeO&#10;ibYPPlFz9pkIEHYJKsi9rxIpXZqTQTe0FXHwvmxt0AdZZ1LX+AhwU8pxFE2kwYLDQo4VrXJKv893&#10;o4DbeB0fLp+b19OxuZb7d7u9veyU6vfatxkIT61/hv/bO61gGsPfl/A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nEfxQAAANsAAAAPAAAAAAAAAAAAAAAAAJgCAABkcnMv&#10;ZG93bnJldi54bWxQSwUGAAAAAAQABAD1AAAAigMAAAAA&#10;" fillcolor="#d8d8d8 [2732]" strokecolor="black [3213]" strokeweight="2pt">
                  <v:textbox>
                    <w:txbxContent>
                      <w:p w:rsidR="00477AE9" w:rsidRPr="002A554E" w:rsidRDefault="00477AE9" w:rsidP="0081120C">
                        <w:pPr>
                          <w:spacing w:after="0" w:line="240" w:lineRule="auto"/>
                          <w:jc w:val="center"/>
                          <w:rPr>
                            <w:rFonts w:ascii="HurmeGeometricSans4W00-Rg" w:hAnsi="HurmeGeometricSans4W00-Rg" w:cs="Hurme Geometric Sans 4"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477AE9" w:rsidRPr="00933123" w:rsidRDefault="00477AE9" w:rsidP="0081120C">
                        <w:pPr>
                          <w:jc w:val="center"/>
                          <w:rPr>
                            <w:rFonts w:ascii="Acumin Pro" w:hAnsi="Acumin Pro"/>
                            <w:sz w:val="18"/>
                            <w:szCs w:val="18"/>
                          </w:rPr>
                        </w:pPr>
                        <w:r w:rsidRPr="00933123">
                          <w:rPr>
                            <w:rFonts w:ascii="Acumin Pro" w:hAnsi="Acumin Pro"/>
                            <w:sz w:val="18"/>
                            <w:szCs w:val="18"/>
                          </w:rPr>
                          <w:t>Auxiliar Administrativo de Auditorias</w:t>
                        </w:r>
                      </w:p>
                    </w:txbxContent>
                  </v:textbox>
                </v:rect>
                <v:line id="84 Conector recto" o:spid="_x0000_s1035" style="position:absolute;visibility:visible;mso-wrap-style:square" from="19431,6000" to="19431,16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Ue+MMAAADbAAAADwAAAGRycy9kb3ducmV2LnhtbESPQWsCMRSE7wX/Q3iCt5pVW7HbjSKl&#10;0lJPavf+2LzuLm5e1iRq/PemUOhxmJlvmGIVTScu5HxrWcFknIEgrqxuuVbwfdg8LkD4gKyxs0wK&#10;buRhtRw8FJhre+UdXfahFgnCPkcFTQh9LqWvGjLox7YnTt6PdQZDkq6W2uE1wU0np1k2lwZbTgsN&#10;9vTWUHXcn02iTMqTkR/HFyy/3Na9z+bxOZ6UGg3j+hVEoBj+w3/tT61g8QS/X9IPk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1HvjDAAAA2wAAAA8AAAAAAAAAAAAA&#10;AAAAoQIAAGRycy9kb3ducmV2LnhtbFBLBQYAAAAABAAEAPkAAACRAwAAAAA=&#10;" strokecolor="black [3040]"/>
                <v:line id="86 Conector recto" o:spid="_x0000_s1036" style="position:absolute;visibility:visible;mso-wrap-style:square" from="10572,23907" to="10572,26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slFMEAAADbAAAADwAAAGRycy9kb3ducmV2LnhtbESPQWsCMRSE70L/Q3gFb5rV4mK3RinS&#10;ouhJW++Pzevu4uZlTVKN/94IgsdhZr5hZotoWnEm5xvLCkbDDARxaXXDlYLfn+/BFIQPyBpby6Tg&#10;Sh4W85feDAttL7yj8z5UIkHYF6igDqErpPRlTQb90HbEyfuzzmBI0lVSO7wkuGnlOMtyabDhtFBj&#10;R8uayuP+3yTK6HAycnV8x8PGbd3XWx4n8aRU/zV+foAIFMMz/GivtYJpDvcv6Q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qyUUwQAAANsAAAAPAAAAAAAAAAAAAAAA&#10;AKECAABkcnMvZG93bnJldi54bWxQSwUGAAAAAAQABAD5AAAAjwMAAAAA&#10;" strokecolor="black [3040]"/>
                <v:line id="88 Conector recto" o:spid="_x0000_s1037" style="position:absolute;visibility:visible;mso-wrap-style:square" from="10572,32766" to="10572,34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gU/cIAAADbAAAADwAAAGRycy9kb3ducmV2LnhtbESPwW7CMAyG75P2DpGRuI0UpiHWEdCE&#10;NoHYCTbuVmPaisYpSQbh7ecD0o7W7/+zv/kyu05dKMTWs4HxqABFXHnbcm3g5/vzaQYqJmSLnWcy&#10;cKMIy8XjwxxL66+8o8s+1UogHEs00KTUl1rHqiGHceR7YsmOPjhMMoZa24BXgbtOT4piqh22LBca&#10;7GnVUHXa/zqhjA9np9enVzxsw1f4eJ7ml3w2ZjjI72+gEuX0v3xvb6yBmTwr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HgU/cIAAADbAAAADwAAAAAAAAAAAAAA&#10;AAChAgAAZHJzL2Rvd25yZXYueG1sUEsFBgAAAAAEAAQA+QAAAJADAAAAAA==&#10;" strokecolor="black [3040]"/>
                <v:line id="89 Conector recto" o:spid="_x0000_s1038" style="position:absolute;visibility:visible;mso-wrap-style:square" from="10572,40957" to="10572,43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xZsIAAADbAAAADwAAAGRycy9kb3ducmV2LnhtbESPQWsCMRSE74L/IbxCb5q1RdGtUaRY&#10;WupJrffH5nV3cfOym8Q1/femIHgcZuYbZrmOphE9OV9bVjAZZyCIC6trLhX8HD9GcxA+IGtsLJOC&#10;P/KwXg0HS8y1vfKe+kMoRYKwz1FBFUKbS+mLigz6sW2Jk/drncGQpCuldnhNcNPIlyybSYM1p4UK&#10;W3qvqDgfLiZRJqfOyM/zAk/fbue2r7M4jZ1Sz09x8wYiUAyP8L39pRXMF/D/Jf0A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SxZsIAAADbAAAADwAAAAAAAAAAAAAA&#10;AAChAgAAZHJzL2Rvd25yZXYueG1sUEsFBgAAAAAEAAQA+QAAAJADAAAAAA==&#10;" strokecolor="black [3040]"/>
                <v:line id="92 Conector recto" o:spid="_x0000_s1039" style="position:absolute;visibility:visible;mso-wrap-style:square" from="19431,9144" to="35651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m1ys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uY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m1ysIAAADbAAAADwAAAAAAAAAAAAAA&#10;AAChAgAAZHJzL2Rvd25yZXYueG1sUEsFBgAAAAAEAAQA+QAAAJADAAAAAA==&#10;" strokecolor="black [3040]"/>
                <v:line id="93 Conector recto" o:spid="_x0000_s1040" style="position:absolute;visibility:visible;mso-wrap-style:square" from="35623,9144" to="35623,10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UQUcMAAADbAAAADwAAAGRycy9kb3ducmV2LnhtbESPQWsCMRSE74X+h/AEb5q1i1JXo5RS&#10;qdSTW70/Ns/dxc3LbpJq+u+bQqHHYWa+YdbbaDpxI+dbywpm0wwEcWV1y7WC0+du8gzCB2SNnWVS&#10;8E0etpvHhzUW2t75SLcy1CJB2BeooAmhL6T0VUMG/dT2xMm7WGcwJOlqqR3eE9x08inLFtJgy2mh&#10;wZ5eG6qu5ZdJlNl5MPL9usTzhzu4t3wR53FQajyKLysQgWL4D/+191rBMof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FEFHDAAAA2wAAAA8AAAAAAAAAAAAA&#10;AAAAoQIAAGRycy9kb3ducmV2LnhtbFBLBQYAAAAABAAEAPkAAACRAwAAAAA=&#10;" strokecolor="black [3040]"/>
                <v:line id="94 Conector recto" o:spid="_x0000_s1041" style="position:absolute;visibility:visible;mso-wrap-style:square" from="0,16573" to="19434,1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yIJcIAAADbAAAADwAAAGRycy9kb3ducmV2LnhtbESPT2sCMRTE7wW/Q3hCbzWrtaKrUUQs&#10;lnry3/2xee4ubl7WJNX47U2h0OMwM79hZotoGnEj52vLCvq9DARxYXXNpYLj4fNtDMIHZI2NZVLw&#10;IA+Leedlhrm2d97RbR9KkSDsc1RQhdDmUvqiIoO+Z1vi5J2tMxiSdKXUDu8Jbho5yLKRNFhzWqiw&#10;pVVFxWX/YxKlf7oaublM8PTttm79Poof8arUazcupyACxfAf/mt/aQWTIfx+ST9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OyIJcIAAADbAAAADwAAAAAAAAAAAAAA&#10;AAChAgAAZHJzL2Rvd25yZXYueG1sUEsFBgAAAAAEAAQA+QAAAJADAAAAAA==&#10;" strokecolor="black [3040]"/>
                <v:line id="95 Conector recto" o:spid="_x0000_s1042" style="position:absolute;visibility:visible;mso-wrap-style:square" from="0,16573" to="0,48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AtvsIAAADbAAAADwAAAGRycy9kb3ducmV2LnhtbESPQWsCMRSE7wX/Q3gFb5q1oujWKFIU&#10;Sz2p9f7YvO4ubl52k7im/74pFHocZuYbZrWJphE9OV9bVjAZZyCIC6trLhV8XvajBQgfkDU2lknB&#10;N3nYrAdPK8y1ffCJ+nMoRYKwz1FBFUKbS+mLigz6sW2Jk/dlncGQpCuldvhIcNPIlyybS4M1p4UK&#10;W3qrqLid7yZRJtfOyMNtidcPd3S76TzOYqfU8DluX0EEiuE//Nd+1wqWM/j9kn6A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6AtvsIAAADbAAAADwAAAAAAAAAAAAAA&#10;AAChAgAAZHJzL2Rvd25yZXYueG1sUEsFBgAAAAAEAAQA+QAAAJADAAAAAA==&#10;" strokecolor="black [3040]"/>
                <v:line id="96 Conector recto" o:spid="_x0000_s1043" style="position:absolute;visibility:visible;mso-wrap-style:square" from="0,21050" to="2690,2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KzycEAAADbAAAADwAAAGRycy9kb3ducmV2LnhtbESPQWsCMRSE70L/Q3gFb5pVcdGtUUqx&#10;KPWkrffH5nV3cfOyJqnGf98IgsdhZr5hFqtoWnEh5xvLCkbDDARxaXXDlYKf78/BDIQPyBpby6Tg&#10;Rh5Wy5feAgttr7ynyyFUIkHYF6igDqErpPRlTQb90HbEyfu1zmBI0lVSO7wmuGnlOMtyabDhtFBj&#10;Rx81lafDn0mU0fFs5OY0x+OX27n1JI/TeFaq/xrf30AEiuEZfrS3WsE8h/u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crPJwQAAANsAAAAPAAAAAAAAAAAAAAAA&#10;AKECAABkcnMvZG93bnJldi54bWxQSwUGAAAAAAQABAD5AAAAjwMAAAAA&#10;" strokecolor="black [3040]"/>
                <v:line id="97 Conector recto" o:spid="_x0000_s1044" style="position:absolute;visibility:visible;mso-wrap-style:square" from="0,30384" to="2690,30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4WUsMAAADbAAAADwAAAGRycy9kb3ducmV2LnhtbESPQWsCMRSE7wX/Q3hCb5q1pdrdGkVK&#10;S0VP2u79sXnuLm5e1iTV9N8bQehxmJlvmPkymk6cyfnWsoLJOANBXFndcq3g5/tz9ArCB2SNnWVS&#10;8EcelovBwxwLbS+8o/M+1CJB2BeooAmhL6T0VUMG/dj2xMk7WGcwJOlqqR1eEtx08inLptJgy2mh&#10;wZ7eG6qO+1+TKJPyZOTXMcdy47bu43kaX+JJqcdhXL2BCBTDf/jeXmsF+QxuX9IPkI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+FlLDAAAA2wAAAA8AAAAAAAAAAAAA&#10;AAAAoQIAAGRycy9kb3ducmV2LnhtbFBLBQYAAAAABAAEAPkAAACRAwAAAAA=&#10;" strokecolor="black [3040]"/>
                <v:line id="98 Conector recto" o:spid="_x0000_s1045" style="position:absolute;visibility:visible;mso-wrap-style:square" from="0,38004" to="2690,3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GCIMIAAADbAAAADwAAAGRycy9kb3ducmV2LnhtbESPwW7CMAyG70h7h8hIu0HK0NDoCGia&#10;QJvGCTbuVmPaisYpSYDs7efDJI7W7/+zv8Uqu05dKcTWs4HJuABFXHnbcm3g53szegEVE7LFzjMZ&#10;+KUIq+XDYIGl9Tfe0XWfaiUQjiUaaFLqS61j1ZDDOPY9sWRHHxwmGUOtbcCbwF2nn4piph22LBca&#10;7Om9oeq0vzihTA5npz9Oczx8hW1YT2f5OZ+NeRzmt1dQiXK6L/+3P62BuTwrLuIB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GCIMIAAADbAAAADwAAAAAAAAAAAAAA&#10;AAChAgAAZHJzL2Rvd25yZXYueG1sUEsFBgAAAAAEAAQA+QAAAJADAAAAAA==&#10;" strokecolor="black [3040]"/>
                <v:line id="100 Conector recto" o:spid="_x0000_s1046" style="position:absolute;visibility:visible;mso-wrap-style:square" from="15906,11715" to="19419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ZDzMMAAADc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QuJL2VEgV7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WQ8zDAAAA3AAAAA8AAAAAAAAAAAAA&#10;AAAAoQIAAGRycy9kb3ducmV2LnhtbFBLBQYAAAAABAAEAPkAAACRAwAAAAA=&#10;" strokecolor="black [3040]"/>
              </v:group>
            </w:pict>
          </mc:Fallback>
        </mc:AlternateContent>
      </w:r>
      <w:bookmarkEnd w:id="0"/>
    </w:p>
    <w:p w:rsidR="0058500A" w:rsidRDefault="0058500A"/>
    <w:p w:rsidR="0058500A" w:rsidRDefault="0058500A"/>
    <w:p w:rsidR="0058500A" w:rsidRDefault="0058500A"/>
    <w:p w:rsidR="0058500A" w:rsidRDefault="0058500A"/>
    <w:p w:rsidR="0058500A" w:rsidRDefault="0058500A"/>
    <w:p w:rsidR="0058500A" w:rsidRDefault="0058500A"/>
    <w:p w:rsidR="0058500A" w:rsidRDefault="0058500A"/>
    <w:p w:rsidR="0058500A" w:rsidRDefault="0058500A"/>
    <w:p w:rsidR="0058500A" w:rsidRDefault="0058500A"/>
    <w:p w:rsidR="0058500A" w:rsidRDefault="0058500A"/>
    <w:p w:rsidR="0058500A" w:rsidRDefault="0058500A"/>
    <w:p w:rsidR="0058500A" w:rsidRDefault="0058500A"/>
    <w:p w:rsidR="0058500A" w:rsidRDefault="0058500A"/>
    <w:p w:rsidR="0058500A" w:rsidRDefault="0058500A"/>
    <w:p w:rsidR="0058500A" w:rsidRDefault="0058500A"/>
    <w:p w:rsidR="0058500A" w:rsidRDefault="0058500A"/>
    <w:p w:rsidR="0058500A" w:rsidRDefault="0058500A"/>
    <w:p w:rsidR="0058500A" w:rsidRDefault="0058500A"/>
    <w:p w:rsidR="0058500A" w:rsidRDefault="0058500A"/>
    <w:p w:rsidR="0058500A" w:rsidRDefault="0058500A"/>
    <w:p w:rsidR="0058500A" w:rsidRDefault="0058500A"/>
    <w:p w:rsidR="0058500A" w:rsidRDefault="0058500A"/>
    <w:p w:rsidR="0058500A" w:rsidRDefault="0058500A"/>
    <w:p w:rsidR="00516E45" w:rsidRDefault="00737336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176530</wp:posOffset>
                </wp:positionV>
                <wp:extent cx="2333625" cy="2981325"/>
                <wp:effectExtent l="0" t="0" r="28575" b="28575"/>
                <wp:wrapNone/>
                <wp:docPr id="32" name="3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2981325"/>
                          <a:chOff x="0" y="0"/>
                          <a:chExt cx="2333625" cy="2981325"/>
                        </a:xfrm>
                      </wpg:grpSpPr>
                      <wps:wsp>
                        <wps:cNvPr id="2" name="2 Rectángulo"/>
                        <wps:cNvSpPr/>
                        <wps:spPr>
                          <a:xfrm>
                            <a:off x="0" y="0"/>
                            <a:ext cx="2333625" cy="6286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AE9" w:rsidRPr="002A554E" w:rsidRDefault="00477AE9" w:rsidP="00516E45">
                              <w:pPr>
                                <w:spacing w:after="0" w:line="240" w:lineRule="auto"/>
                                <w:jc w:val="center"/>
                                <w:rPr>
                                  <w:rFonts w:ascii="HurmeGeometricSans4W00-Rg" w:hAnsi="HurmeGeometricSans4W00-Rg" w:cs="Hurme Geometric Sans 4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477AE9" w:rsidRPr="008E6C84" w:rsidRDefault="00477AE9" w:rsidP="00516E45">
                              <w:pPr>
                                <w:jc w:val="center"/>
                                <w:rPr>
                                  <w:rFonts w:ascii="Acumin Pro" w:hAnsi="Acumin Pro"/>
                                </w:rPr>
                              </w:pPr>
                              <w:r w:rsidRPr="008E6C84">
                                <w:rPr>
                                  <w:rFonts w:ascii="Acumin Pro" w:hAnsi="Acumin Pro"/>
                                </w:rPr>
                                <w:t>Contraloría Municipal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3 Rectángulo"/>
                        <wps:cNvSpPr/>
                        <wps:spPr>
                          <a:xfrm>
                            <a:off x="352425" y="857250"/>
                            <a:ext cx="1547562" cy="5715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AE9" w:rsidRPr="00476C6B" w:rsidRDefault="00477AE9" w:rsidP="00654B8F">
                              <w:pPr>
                                <w:jc w:val="center"/>
                                <w:rPr>
                                  <w:rFonts w:ascii="Acumin Pro" w:hAnsi="Acumin Pro" w:cs="Hurme Geometric Sans 4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476C6B">
                                <w:rPr>
                                  <w:rFonts w:ascii="Acumin Pro" w:hAnsi="Acumin Pro" w:cs="Hurme Geometric Sans 4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Jefatura de Área de Control y Procesos</w:t>
                              </w:r>
                            </w:p>
                            <w:p w:rsidR="00477AE9" w:rsidRDefault="00477AE9" w:rsidP="00516E4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4 Rectángulo"/>
                        <wps:cNvSpPr/>
                        <wps:spPr>
                          <a:xfrm>
                            <a:off x="352425" y="1657350"/>
                            <a:ext cx="1608973" cy="5715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AE9" w:rsidRPr="00476C6B" w:rsidRDefault="00477AE9" w:rsidP="00516E45">
                              <w:pPr>
                                <w:jc w:val="center"/>
                                <w:rPr>
                                  <w:rFonts w:ascii="Acumin Pro" w:hAnsi="Acumin Pro" w:cs="Hurme Geometric Sans 4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476C6B">
                                <w:rPr>
                                  <w:rFonts w:ascii="Acumin Pro" w:hAnsi="Acumin Pro" w:cs="Hurme Geometric Sans 4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Jefatura de Área de Control y Procesos</w:t>
                              </w:r>
                            </w:p>
                            <w:p w:rsidR="00477AE9" w:rsidRDefault="00477AE9" w:rsidP="00516E4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18 Conector recto"/>
                        <wps:cNvCnPr/>
                        <wps:spPr>
                          <a:xfrm>
                            <a:off x="1181100" y="628650"/>
                            <a:ext cx="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22 Conector recto"/>
                        <wps:cNvCnPr/>
                        <wps:spPr>
                          <a:xfrm>
                            <a:off x="1181100" y="1428750"/>
                            <a:ext cx="0" cy="209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30 Rectángulo"/>
                        <wps:cNvSpPr/>
                        <wps:spPr>
                          <a:xfrm>
                            <a:off x="419100" y="2409825"/>
                            <a:ext cx="1608455" cy="5715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AE9" w:rsidRPr="00476C6B" w:rsidRDefault="00477AE9" w:rsidP="00737336">
                              <w:pPr>
                                <w:jc w:val="center"/>
                                <w:rPr>
                                  <w:rFonts w:ascii="Acumin Pro" w:hAnsi="Acumin Pro" w:cs="Hurme Geometric Sans 4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cumin Pro" w:hAnsi="Acumin Pro" w:cs="Hurme Geometric Sans 4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Auditor </w:t>
                              </w:r>
                              <w:proofErr w:type="gramStart"/>
                              <w:r>
                                <w:rPr>
                                  <w:rFonts w:ascii="Acumin Pro" w:hAnsi="Acumin Pro" w:cs="Hurme Geometric Sans 4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“ A</w:t>
                              </w:r>
                              <w:proofErr w:type="gramEnd"/>
                              <w:r>
                                <w:rPr>
                                  <w:rFonts w:ascii="Acumin Pro" w:hAnsi="Acumin Pro" w:cs="Hurme Geometric Sans 4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”</w:t>
                              </w:r>
                            </w:p>
                            <w:p w:rsidR="00477AE9" w:rsidRDefault="00477AE9" w:rsidP="007373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32 Grupo" o:spid="_x0000_s1047" style="position:absolute;margin-left:261.45pt;margin-top:13.9pt;width:183.75pt;height:234.75pt;z-index:251715584" coordsize="23336,29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">
                <v:rect id="2 Rectángulo" o:spid="_x0000_s1048" style="position:absolute;width:23336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KQ68UA&#10;AADaAAAADwAAAGRycy9kb3ducmV2LnhtbESPQWvCQBSE7wX/w/IKvemmCVSNrlLaCnooGhW8vmZf&#10;k9js25Ddxvjvu4LQ4zAz3zDzZW9q0VHrKssKnkcRCOLc6ooLBcfDajgB4TyyxtoyKbiSg+Vi8DDH&#10;VNsLZ9TtfSEChF2KCkrvm1RKl5dk0I1sQxy8b9sa9EG2hdQtXgLc1DKOohdpsOKwUGJDbyXlP/tf&#10;o4D75D3ZHr8+ptmuO9WbT7s6j9dKPT32rzMQnnr/H76311pBDLcr4Qb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QpDrxQAAANoAAAAPAAAAAAAAAAAAAAAAAJgCAABkcnMv&#10;ZG93bnJldi54bWxQSwUGAAAAAAQABAD1AAAAigMAAAAA&#10;" fillcolor="#d8d8d8 [2732]" strokecolor="black [3213]" strokeweight="2pt">
                  <v:textbox>
                    <w:txbxContent>
                      <w:p w:rsidR="00477AE9" w:rsidRPr="002A554E" w:rsidRDefault="00477AE9" w:rsidP="00516E45">
                        <w:pPr>
                          <w:spacing w:after="0" w:line="240" w:lineRule="auto"/>
                          <w:jc w:val="center"/>
                          <w:rPr>
                            <w:rFonts w:ascii="HurmeGeometricSans4W00-Rg" w:hAnsi="HurmeGeometricSans4W00-Rg" w:cs="Hurme Geometric Sans 4"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477AE9" w:rsidRPr="008E6C84" w:rsidRDefault="00477AE9" w:rsidP="00516E45">
                        <w:pPr>
                          <w:jc w:val="center"/>
                          <w:rPr>
                            <w:rFonts w:ascii="Acumin Pro" w:hAnsi="Acumin Pro"/>
                          </w:rPr>
                        </w:pPr>
                        <w:r w:rsidRPr="008E6C84">
                          <w:rPr>
                            <w:rFonts w:ascii="Acumin Pro" w:hAnsi="Acumin Pro"/>
                          </w:rPr>
                          <w:t>Contraloría Municipal</w:t>
                        </w:r>
                      </w:p>
                    </w:txbxContent>
                  </v:textbox>
                </v:rect>
                <v:rect id="3 Rectángulo" o:spid="_x0000_s1049" style="position:absolute;left:3524;top:8572;width:15475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41cMUA&#10;AADaAAAADwAAAGRycy9kb3ducmV2LnhtbESPT2vCQBTE7wW/w/KE3nTTBmqbZiNiK+hB/FOh19fs&#10;axLNvg3ZbYzf3hWEHoeZ+Q2TTntTi45aV1lW8DSOQBDnVldcKDh8LUavIJxH1lhbJgUXcjDNBg8p&#10;JtqeeUfd3hciQNglqKD0vkmkdHlJBt3YNsTB+7WtQR9kW0jd4jnATS2fo+hFGqw4LJTY0Lyk/LT/&#10;Mwq4jz/izeHn82237b7r1doujpOlUo/DfvYOwlPv/8P39lIriOF2Jdw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DjVwxQAAANoAAAAPAAAAAAAAAAAAAAAAAJgCAABkcnMv&#10;ZG93bnJldi54bWxQSwUGAAAAAAQABAD1AAAAigMAAAAA&#10;" fillcolor="#d8d8d8 [2732]" strokecolor="black [3213]" strokeweight="2pt">
                  <v:textbox>
                    <w:txbxContent>
                      <w:p w:rsidR="00477AE9" w:rsidRPr="00476C6B" w:rsidRDefault="00477AE9" w:rsidP="00654B8F">
                        <w:pPr>
                          <w:jc w:val="center"/>
                          <w:rPr>
                            <w:rFonts w:ascii="Acumin Pro" w:hAnsi="Acumin Pro" w:cs="Hurme Geometric Sans 4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476C6B">
                          <w:rPr>
                            <w:rFonts w:ascii="Acumin Pro" w:hAnsi="Acumin Pro" w:cs="Hurme Geometric Sans 4"/>
                            <w:bCs/>
                            <w:color w:val="000000"/>
                            <w:sz w:val="16"/>
                            <w:szCs w:val="16"/>
                          </w:rPr>
                          <w:t>Jefatura de Área de Control y Procesos</w:t>
                        </w:r>
                      </w:p>
                      <w:p w:rsidR="00477AE9" w:rsidRDefault="00477AE9" w:rsidP="00516E45">
                        <w:pPr>
                          <w:jc w:val="center"/>
                        </w:pPr>
                      </w:p>
                    </w:txbxContent>
                  </v:textbox>
                </v:rect>
                <v:rect id="4 Rectángulo" o:spid="_x0000_s1050" style="position:absolute;left:3524;top:16573;width:16089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tBMYA&#10;AADaAAAADwAAAGRycy9kb3ducmV2LnhtbESPW2vCQBSE3wX/w3IE33TTWrykbkJpFeyDWC/g62n2&#10;NEmbPRuya0z/vVsQ+jjMzDfMMu1MJVpqXGlZwcM4AkGcWV1yruB0XI/mIJxH1lhZJgW/5CBN+r0l&#10;xtpeeU/tweciQNjFqKDwvo6ldFlBBt3Y1sTB+7KNQR9kk0vd4DXATSUfo2gqDZYcFgqs6bWg7Odw&#10;MQq4m7xNdqfP1WL/0Z6r961df882Sg0H3cszCE+d/w/f2xut4An+roQbI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etBMYAAADaAAAADwAAAAAAAAAAAAAAAACYAgAAZHJz&#10;L2Rvd25yZXYueG1sUEsFBgAAAAAEAAQA9QAAAIsDAAAAAA==&#10;" fillcolor="#d8d8d8 [2732]" strokecolor="black [3213]" strokeweight="2pt">
                  <v:textbox>
                    <w:txbxContent>
                      <w:p w:rsidR="00477AE9" w:rsidRPr="00476C6B" w:rsidRDefault="00477AE9" w:rsidP="00516E45">
                        <w:pPr>
                          <w:jc w:val="center"/>
                          <w:rPr>
                            <w:rFonts w:ascii="Acumin Pro" w:hAnsi="Acumin Pro" w:cs="Hurme Geometric Sans 4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476C6B">
                          <w:rPr>
                            <w:rFonts w:ascii="Acumin Pro" w:hAnsi="Acumin Pro" w:cs="Hurme Geometric Sans 4"/>
                            <w:bCs/>
                            <w:color w:val="000000"/>
                            <w:sz w:val="16"/>
                            <w:szCs w:val="16"/>
                          </w:rPr>
                          <w:t>Jefatura de Área de Control y Procesos</w:t>
                        </w:r>
                      </w:p>
                      <w:p w:rsidR="00477AE9" w:rsidRDefault="00477AE9" w:rsidP="00516E45">
                        <w:pPr>
                          <w:jc w:val="center"/>
                        </w:pPr>
                      </w:p>
                    </w:txbxContent>
                  </v:textbox>
                </v:rect>
                <v:line id="18 Conector recto" o:spid="_x0000_s1051" style="position:absolute;visibility:visible;mso-wrap-style:square" from="11811,6286" to="11811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Bes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s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KBesIAAADbAAAADwAAAAAAAAAAAAAA&#10;AAChAgAAZHJzL2Rvd25yZXYueG1sUEsFBgAAAAAEAAQA+QAAAJADAAAAAA==&#10;" strokecolor="black [3040]"/>
                <v:line id="22 Conector recto" o:spid="_x0000_s1052" style="position:absolute;visibility:visible;mso-wrap-style:square" from="11811,14287" to="11811,16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Z8LcMAAADbAAAADwAAAGRycy9kb3ducmV2LnhtbESPzWrDMBCE74W8g9hCb4kcl4TWjRxC&#10;aWhITs3PfbG2trG1ciQlUd8+KhR6HGbmG2axjKYXV3K+taxgOslAEFdWt1wrOB7W4xcQPiBr7C2T&#10;gh/ysCxHDwsstL3xF133oRYJwr5ABU0IQyGlrxoy6Cd2IE7et3UGQ5KultrhLcFNL/Msm0uDLaeF&#10;Bgd6b6jq9heTKNPT2cjP7hVPW7dzH8/zOItnpZ4e4+oNRKAY/sN/7Y1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2fC3DAAAA2wAAAA8AAAAAAAAAAAAA&#10;AAAAoQIAAGRycy9kb3ducmV2LnhtbFBLBQYAAAAABAAEAPkAAACRAwAAAAA=&#10;" strokecolor="black [3040]"/>
                <v:rect id="30 Rectángulo" o:spid="_x0000_s1053" style="position:absolute;left:4191;top:24098;width:16084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cmj8IA&#10;AADbAAAADwAAAGRycy9kb3ducmV2LnhtbERPTWvCQBC9C/6HZQRvdWMDrUZXKVXBHopGBa9jdkxi&#10;s7Mhu8b033cPBY+P9z1fdqYSLTWutKxgPIpAEGdWl5wrOB03LxMQziNrrCyTgl9ysFz0e3NMtH1w&#10;Su3B5yKEsEtQQeF9nUjpsoIMupGtiQN3tY1BH2CTS93gI4SbSr5G0Zs0WHJoKLCmz4Kyn8PdKOAu&#10;XsW702U9Tfftufr6tpvb+1ap4aD7mIHw1Pmn+N+91QrisD58C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xyaPwgAAANsAAAAPAAAAAAAAAAAAAAAAAJgCAABkcnMvZG93&#10;bnJldi54bWxQSwUGAAAAAAQABAD1AAAAhwMAAAAA&#10;" fillcolor="#d8d8d8 [2732]" strokecolor="black [3213]" strokeweight="2pt">
                  <v:textbox>
                    <w:txbxContent>
                      <w:p w:rsidR="00477AE9" w:rsidRPr="00476C6B" w:rsidRDefault="00477AE9" w:rsidP="00737336">
                        <w:pPr>
                          <w:jc w:val="center"/>
                          <w:rPr>
                            <w:rFonts w:ascii="Acumin Pro" w:hAnsi="Acumin Pro" w:cs="Hurme Geometric Sans 4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cumin Pro" w:hAnsi="Acumin Pro" w:cs="Hurme Geometric Sans 4"/>
                            <w:bCs/>
                            <w:color w:val="000000"/>
                            <w:sz w:val="16"/>
                            <w:szCs w:val="16"/>
                          </w:rPr>
                          <w:t xml:space="preserve">Auditor </w:t>
                        </w:r>
                        <w:proofErr w:type="gramStart"/>
                        <w:r>
                          <w:rPr>
                            <w:rFonts w:ascii="Acumin Pro" w:hAnsi="Acumin Pro" w:cs="Hurme Geometric Sans 4"/>
                            <w:bCs/>
                            <w:color w:val="000000"/>
                            <w:sz w:val="16"/>
                            <w:szCs w:val="16"/>
                          </w:rPr>
                          <w:t>“ A</w:t>
                        </w:r>
                        <w:proofErr w:type="gramEnd"/>
                        <w:r>
                          <w:rPr>
                            <w:rFonts w:ascii="Acumin Pro" w:hAnsi="Acumin Pro" w:cs="Hurme Geometric Sans 4"/>
                            <w:bCs/>
                            <w:color w:val="000000"/>
                            <w:sz w:val="16"/>
                            <w:szCs w:val="16"/>
                          </w:rPr>
                          <w:t>”</w:t>
                        </w:r>
                      </w:p>
                      <w:p w:rsidR="00477AE9" w:rsidRDefault="00477AE9" w:rsidP="00737336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516E45" w:rsidRDefault="00516E45"/>
    <w:p w:rsidR="00516E45" w:rsidRDefault="00516E45"/>
    <w:p w:rsidR="00516E45" w:rsidRDefault="00516E45"/>
    <w:p w:rsidR="00516E45" w:rsidRDefault="00516E45"/>
    <w:p w:rsidR="00516E45" w:rsidRDefault="00654B8F"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3B9E72D" wp14:editId="1DE6794C">
                <wp:simplePos x="0" y="0"/>
                <wp:positionH relativeFrom="column">
                  <wp:posOffset>795655</wp:posOffset>
                </wp:positionH>
                <wp:positionV relativeFrom="paragraph">
                  <wp:posOffset>-1257935</wp:posOffset>
                </wp:positionV>
                <wp:extent cx="2333625" cy="2257425"/>
                <wp:effectExtent l="0" t="0" r="28575" b="28575"/>
                <wp:wrapNone/>
                <wp:docPr id="24" name="2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2257425"/>
                          <a:chOff x="0" y="0"/>
                          <a:chExt cx="1809750" cy="2257425"/>
                        </a:xfrm>
                      </wpg:grpSpPr>
                      <wps:wsp>
                        <wps:cNvPr id="25" name="25 Rectángulo"/>
                        <wps:cNvSpPr/>
                        <wps:spPr>
                          <a:xfrm>
                            <a:off x="0" y="0"/>
                            <a:ext cx="1809750" cy="6286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AE9" w:rsidRPr="002A554E" w:rsidRDefault="00477AE9" w:rsidP="00654B8F">
                              <w:pPr>
                                <w:spacing w:after="0" w:line="240" w:lineRule="auto"/>
                                <w:jc w:val="center"/>
                                <w:rPr>
                                  <w:rFonts w:ascii="HurmeGeometricSans4W00-Rg" w:hAnsi="HurmeGeometricSans4W00-Rg" w:cs="Hurme Geometric Sans 4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477AE9" w:rsidRPr="008E6C84" w:rsidRDefault="00477AE9" w:rsidP="00654B8F">
                              <w:pPr>
                                <w:jc w:val="center"/>
                                <w:rPr>
                                  <w:rFonts w:ascii="Acumin Pro" w:hAnsi="Acumin Pro"/>
                                </w:rPr>
                              </w:pPr>
                              <w:r w:rsidRPr="008E6C84">
                                <w:rPr>
                                  <w:rFonts w:ascii="Acumin Pro" w:hAnsi="Acumin Pro"/>
                                </w:rPr>
                                <w:t>Contraloría Municipal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26 Rectángulo"/>
                        <wps:cNvSpPr/>
                        <wps:spPr>
                          <a:xfrm>
                            <a:off x="276225" y="857250"/>
                            <a:ext cx="1200150" cy="5715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AE9" w:rsidRPr="00476C6B" w:rsidRDefault="00477AE9" w:rsidP="00654B8F">
                              <w:pPr>
                                <w:jc w:val="center"/>
                                <w:rPr>
                                  <w:rFonts w:ascii="Acumin Pro" w:hAnsi="Acumin Pro" w:cs="Hurme Geometric Sans 4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476C6B">
                                <w:rPr>
                                  <w:rFonts w:ascii="Acumin Pro" w:hAnsi="Acumin Pro" w:cs="Hurme Geometric Sans 4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Jefatura de Departamento de Auditoría Financiera </w:t>
                              </w:r>
                            </w:p>
                            <w:p w:rsidR="00477AE9" w:rsidRDefault="00477AE9" w:rsidP="00654B8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27 Rectángulo"/>
                        <wps:cNvSpPr/>
                        <wps:spPr>
                          <a:xfrm>
                            <a:off x="276225" y="1685925"/>
                            <a:ext cx="1247775" cy="5715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AE9" w:rsidRPr="00476C6B" w:rsidRDefault="00477AE9" w:rsidP="00654B8F">
                              <w:pPr>
                                <w:jc w:val="center"/>
                                <w:rPr>
                                  <w:rFonts w:ascii="Acumin Pro" w:hAnsi="Acumin Pro" w:cs="Hurme Geometric Sans 4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476C6B">
                                <w:rPr>
                                  <w:rFonts w:ascii="Acumin Pro" w:hAnsi="Acumin Pro" w:cs="Hurme Geometric Sans 4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Jefatura de Área de Control y Procesos</w:t>
                              </w:r>
                            </w:p>
                            <w:p w:rsidR="00477AE9" w:rsidRDefault="00477AE9" w:rsidP="00654B8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28 Conector recto"/>
                        <wps:cNvCnPr/>
                        <wps:spPr>
                          <a:xfrm>
                            <a:off x="914400" y="628650"/>
                            <a:ext cx="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29 Conector recto"/>
                        <wps:cNvCnPr/>
                        <wps:spPr>
                          <a:xfrm>
                            <a:off x="914400" y="1476375"/>
                            <a:ext cx="0" cy="209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24 Grupo" o:spid="_x0000_s1054" style="position:absolute;margin-left:62.65pt;margin-top:-99.05pt;width:183.75pt;height:177.75pt;z-index:251713536;mso-width-relative:margin" coordsize="18097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">
                <v:rect id="25 Rectángulo" o:spid="_x0000_s1055" style="position:absolute;width:18097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TysYA&#10;AADbAAAADwAAAGRycy9kb3ducmV2LnhtbESPS2vDMBCE74H+B7GB3hI5Cc3DjWxC20B6CHlCr1tr&#10;a7uxVsZSHfffV4VAjsPMfMMs085UoqXGlZYVjIYRCOLM6pJzBefTejAH4TyyxsoyKfglB2ny0Fti&#10;rO2VD9QefS4ChF2MCgrv61hKlxVk0A1tTRy8L9sY9EE2udQNXgPcVHIcRVNpsOSwUGBNLwVll+OP&#10;UcDd5HWyO3++LQ779qN639r192yj1GO/Wz2D8NT5e/jW3mgF4yf4/xJ+gE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kTysYAAADbAAAADwAAAAAAAAAAAAAAAACYAgAAZHJz&#10;L2Rvd25yZXYueG1sUEsFBgAAAAAEAAQA9QAAAIsDAAAAAA==&#10;" fillcolor="#d8d8d8 [2732]" strokecolor="black [3213]" strokeweight="2pt">
                  <v:textbox>
                    <w:txbxContent>
                      <w:p w:rsidR="00477AE9" w:rsidRPr="002A554E" w:rsidRDefault="00477AE9" w:rsidP="00654B8F">
                        <w:pPr>
                          <w:spacing w:after="0" w:line="240" w:lineRule="auto"/>
                          <w:jc w:val="center"/>
                          <w:rPr>
                            <w:rFonts w:ascii="HurmeGeometricSans4W00-Rg" w:hAnsi="HurmeGeometricSans4W00-Rg" w:cs="Hurme Geometric Sans 4"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477AE9" w:rsidRPr="008E6C84" w:rsidRDefault="00477AE9" w:rsidP="00654B8F">
                        <w:pPr>
                          <w:jc w:val="center"/>
                          <w:rPr>
                            <w:rFonts w:ascii="Acumin Pro" w:hAnsi="Acumin Pro"/>
                          </w:rPr>
                        </w:pPr>
                        <w:r w:rsidRPr="008E6C84">
                          <w:rPr>
                            <w:rFonts w:ascii="Acumin Pro" w:hAnsi="Acumin Pro"/>
                          </w:rPr>
                          <w:t>Contraloría Municipal</w:t>
                        </w:r>
                      </w:p>
                    </w:txbxContent>
                  </v:textbox>
                </v:rect>
                <v:rect id="26 Rectángulo" o:spid="_x0000_s1056" style="position:absolute;left:2762;top:8572;width:12001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uNvcUA&#10;AADbAAAADwAAAGRycy9kb3ducmV2LnhtbESPW2vCQBSE3wv+h+UIvtWNClZTVxEvoA/ipUJfT7PH&#10;JJo9G7JrjP/eLRT6OMzMN8xk1phC1FS53LKCXjcCQZxYnXOq4Py1fh+BcB5ZY2GZFDzJwWzaeptg&#10;rO2Dj1SffCoChF2MCjLvy1hKl2Rk0HVtSRy8i60M+iCrVOoKHwFuCtmPoqE0mHNYyLCkRUbJ7XQ3&#10;CrgZLAf7889qfDzU38V2Z9fXj41SnXYz/wThqfH/4b/2RivoD+H3S/gBcv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429xQAAANsAAAAPAAAAAAAAAAAAAAAAAJgCAABkcnMv&#10;ZG93bnJldi54bWxQSwUGAAAAAAQABAD1AAAAigMAAAAA&#10;" fillcolor="#d8d8d8 [2732]" strokecolor="black [3213]" strokeweight="2pt">
                  <v:textbox>
                    <w:txbxContent>
                      <w:p w:rsidR="00477AE9" w:rsidRPr="00476C6B" w:rsidRDefault="00477AE9" w:rsidP="00654B8F">
                        <w:pPr>
                          <w:jc w:val="center"/>
                          <w:rPr>
                            <w:rFonts w:ascii="Acumin Pro" w:hAnsi="Acumin Pro" w:cs="Hurme Geometric Sans 4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476C6B">
                          <w:rPr>
                            <w:rFonts w:ascii="Acumin Pro" w:hAnsi="Acumin Pro" w:cs="Hurme Geometric Sans 4"/>
                            <w:bCs/>
                            <w:color w:val="000000"/>
                            <w:sz w:val="16"/>
                            <w:szCs w:val="16"/>
                          </w:rPr>
                          <w:t xml:space="preserve">Jefatura de Departamento de Auditoría Financiera </w:t>
                        </w:r>
                      </w:p>
                      <w:p w:rsidR="00477AE9" w:rsidRDefault="00477AE9" w:rsidP="00654B8F">
                        <w:pPr>
                          <w:jc w:val="center"/>
                        </w:pPr>
                      </w:p>
                    </w:txbxContent>
                  </v:textbox>
                </v:rect>
                <v:rect id="27 Rectángulo" o:spid="_x0000_s1057" style="position:absolute;left:2762;top:16859;width:12478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oJsUA&#10;AADbAAAADwAAAGRycy9kb3ducmV2LnhtbESPW2vCQBSE3wv+h+UIvtWNClWjq4gXsA/FK/h6zB6T&#10;aPZsyK4x/ffdQqGPw8x8w0znjSlETZXLLSvodSMQxInVOacKzqfN+wiE88gaC8uk4JsczGettynG&#10;2r74QPXRpyJA2MWoIPO+jKV0SUYGXdeWxMG72cqgD7JKpa7wFeCmkP0o+pAGcw4LGZa0zCh5HJ9G&#10;ATeD1WB3vq7Hh319KT6/7OY+3CrVaTeLCQhPjf8P/7W3WkF/CL9fwg+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9ygmxQAAANsAAAAPAAAAAAAAAAAAAAAAAJgCAABkcnMv&#10;ZG93bnJldi54bWxQSwUGAAAAAAQABAD1AAAAigMAAAAA&#10;" fillcolor="#d8d8d8 [2732]" strokecolor="black [3213]" strokeweight="2pt">
                  <v:textbox>
                    <w:txbxContent>
                      <w:p w:rsidR="00477AE9" w:rsidRPr="00476C6B" w:rsidRDefault="00477AE9" w:rsidP="00654B8F">
                        <w:pPr>
                          <w:jc w:val="center"/>
                          <w:rPr>
                            <w:rFonts w:ascii="Acumin Pro" w:hAnsi="Acumin Pro" w:cs="Hurme Geometric Sans 4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476C6B">
                          <w:rPr>
                            <w:rFonts w:ascii="Acumin Pro" w:hAnsi="Acumin Pro" w:cs="Hurme Geometric Sans 4"/>
                            <w:bCs/>
                            <w:color w:val="000000"/>
                            <w:sz w:val="16"/>
                            <w:szCs w:val="16"/>
                          </w:rPr>
                          <w:t>Jefatura de Área de Control y Procesos</w:t>
                        </w:r>
                      </w:p>
                      <w:p w:rsidR="00477AE9" w:rsidRDefault="00477AE9" w:rsidP="00654B8F">
                        <w:pPr>
                          <w:jc w:val="center"/>
                        </w:pPr>
                      </w:p>
                    </w:txbxContent>
                  </v:textbox>
                </v:rect>
                <v:line id="28 Conector recto" o:spid="_x0000_s1058" style="position:absolute;visibility:visible;mso-wrap-style:square" from="9144,6286" to="9144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Lx8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Twr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5Lx8IAAADbAAAADwAAAAAAAAAAAAAA&#10;AAChAgAAZHJzL2Rvd25yZXYueG1sUEsFBgAAAAAEAAQA+QAAAJADAAAAAA==&#10;" strokecolor="black [3040]"/>
                <v:line id="29 Conector recto" o:spid="_x0000_s1059" style="position:absolute;visibility:visible;mso-wrap-style:square" from="9144,14763" to="9144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LuXM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vI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LuXMIAAADbAAAADwAAAAAAAAAAAAAA&#10;AAChAgAAZHJzL2Rvd25yZXYueG1sUEsFBgAAAAAEAAQA+QAAAJADAAAAAA==&#10;" strokecolor="black [3040]"/>
              </v:group>
            </w:pict>
          </mc:Fallback>
        </mc:AlternateContent>
      </w:r>
    </w:p>
    <w:p w:rsidR="00516E45" w:rsidRDefault="00516E45"/>
    <w:p w:rsidR="00516E45" w:rsidRDefault="00737336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C82B2F" wp14:editId="732D63FE">
                <wp:simplePos x="0" y="0"/>
                <wp:positionH relativeFrom="column">
                  <wp:posOffset>4501515</wp:posOffset>
                </wp:positionH>
                <wp:positionV relativeFrom="paragraph">
                  <wp:posOffset>143510</wp:posOffset>
                </wp:positionV>
                <wp:extent cx="0" cy="180975"/>
                <wp:effectExtent l="0" t="0" r="19050" b="9525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 Conector recto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.45pt,11.3pt" to="354.4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" strokecolor="black [3040]"/>
            </w:pict>
          </mc:Fallback>
        </mc:AlternateContent>
      </w:r>
    </w:p>
    <w:p w:rsidR="00516E45" w:rsidRDefault="00516E45"/>
    <w:p w:rsidR="00516E45" w:rsidRDefault="00516E45"/>
    <w:p w:rsidR="00516E45" w:rsidRDefault="00516E45"/>
    <w:p w:rsidR="00516E45" w:rsidRDefault="00516E45"/>
    <w:p w:rsidR="00516E45" w:rsidRDefault="00516E45"/>
    <w:p w:rsidR="00516E45" w:rsidRDefault="00516E45"/>
    <w:p w:rsidR="00516E45" w:rsidRDefault="00516E45"/>
    <w:p w:rsidR="00516E45" w:rsidRDefault="00516E45"/>
    <w:p w:rsidR="00516E45" w:rsidRDefault="00516E45"/>
    <w:p w:rsidR="00516E45" w:rsidRDefault="00516E45"/>
    <w:p w:rsidR="00516E45" w:rsidRDefault="00516E45"/>
    <w:p w:rsidR="00516E45" w:rsidRDefault="00516E45"/>
    <w:p w:rsidR="00516E45" w:rsidRDefault="00516E45"/>
    <w:p w:rsidR="00516E45" w:rsidRDefault="00516E45"/>
    <w:p w:rsidR="00516E45" w:rsidRDefault="00516E45"/>
    <w:p w:rsidR="00516E45" w:rsidRDefault="00516E45"/>
    <w:p w:rsidR="00516E45" w:rsidRDefault="00516E45"/>
    <w:p w:rsidR="00516E45" w:rsidRDefault="00516E45"/>
    <w:p w:rsidR="00516E45" w:rsidRDefault="00516E45"/>
    <w:p w:rsidR="008E6C84" w:rsidRDefault="002B2237"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252730</wp:posOffset>
                </wp:positionV>
                <wp:extent cx="7372350" cy="3724275"/>
                <wp:effectExtent l="0" t="0" r="19050" b="28575"/>
                <wp:wrapNone/>
                <wp:docPr id="47" name="4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2350" cy="3724275"/>
                          <a:chOff x="0" y="0"/>
                          <a:chExt cx="7372350" cy="3724275"/>
                        </a:xfrm>
                      </wpg:grpSpPr>
                      <wps:wsp>
                        <wps:cNvPr id="5" name="5 Rectángulo"/>
                        <wps:cNvSpPr/>
                        <wps:spPr>
                          <a:xfrm>
                            <a:off x="2171700" y="0"/>
                            <a:ext cx="2362200" cy="6953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AE9" w:rsidRPr="002A554E" w:rsidRDefault="00477AE9" w:rsidP="008E6C84">
                              <w:pPr>
                                <w:spacing w:after="0" w:line="240" w:lineRule="auto"/>
                                <w:jc w:val="center"/>
                                <w:rPr>
                                  <w:rFonts w:ascii="HurmeGeometricSans4W00-Rg" w:hAnsi="HurmeGeometricSans4W00-Rg" w:cs="Hurme Geometric Sans 4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477AE9" w:rsidRPr="008E6C84" w:rsidRDefault="00477AE9" w:rsidP="008E6C84">
                              <w:pPr>
                                <w:jc w:val="center"/>
                                <w:rPr>
                                  <w:rFonts w:ascii="Acumin Pro" w:hAnsi="Acumin Pro"/>
                                </w:rPr>
                              </w:pPr>
                              <w:r w:rsidRPr="008E6C84">
                                <w:rPr>
                                  <w:rFonts w:ascii="Acumin Pro" w:hAnsi="Acumin Pro"/>
                                </w:rPr>
                                <w:t>Contraloría Municipal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Rectángulo"/>
                        <wps:cNvSpPr/>
                        <wps:spPr>
                          <a:xfrm>
                            <a:off x="47625" y="1009650"/>
                            <a:ext cx="1200150" cy="5715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AE9" w:rsidRPr="00476C6B" w:rsidRDefault="00477AE9" w:rsidP="00202277">
                              <w:pPr>
                                <w:jc w:val="center"/>
                                <w:rPr>
                                  <w:rFonts w:ascii="Acumin Pro" w:hAnsi="Acumin Pro" w:cs="Hurme Geometric Sans 4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476C6B">
                                <w:rPr>
                                  <w:rFonts w:ascii="Acumin Pro" w:hAnsi="Acumin Pro" w:cs="Hurme Geometric Sans 4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Jefatura de Departamento de Auditoría Financiera </w:t>
                              </w:r>
                            </w:p>
                            <w:p w:rsidR="00477AE9" w:rsidRDefault="00477AE9" w:rsidP="002022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8 Rectángulo"/>
                        <wps:cNvSpPr/>
                        <wps:spPr>
                          <a:xfrm>
                            <a:off x="0" y="2447925"/>
                            <a:ext cx="1314450" cy="4191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AE9" w:rsidRPr="00476C6B" w:rsidRDefault="00477AE9" w:rsidP="00202277">
                              <w:pPr>
                                <w:jc w:val="center"/>
                                <w:rPr>
                                  <w:rFonts w:ascii="Acumin Pro" w:hAnsi="Acumin Pro"/>
                                  <w:sz w:val="16"/>
                                  <w:szCs w:val="16"/>
                                </w:rPr>
                              </w:pPr>
                              <w:r w:rsidRPr="00476C6B">
                                <w:rPr>
                                  <w:rFonts w:ascii="Acumin Pro" w:hAnsi="Acumin Pro" w:cs="Hurme Geometric Sans 4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Auditor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9 Rectángulo"/>
                        <wps:cNvSpPr/>
                        <wps:spPr>
                          <a:xfrm>
                            <a:off x="1362075" y="962025"/>
                            <a:ext cx="1390650" cy="6953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AE9" w:rsidRPr="00476C6B" w:rsidRDefault="00477AE9" w:rsidP="00202277">
                              <w:pPr>
                                <w:pStyle w:val="NormalWeb"/>
                                <w:spacing w:after="200" w:line="276" w:lineRule="auto"/>
                                <w:jc w:val="center"/>
                                <w:rPr>
                                  <w:rFonts w:ascii="HurmeGeometricSans4W00-Rg" w:hAnsi="HurmeGeometricSans4W00-Rg" w:cs="Hurme Geometric Sans 4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476C6B">
                                <w:rPr>
                                  <w:rFonts w:ascii="Acumin Pro" w:hAnsi="Acumin Pro" w:cs="Hurme Geometric Sans 4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Jefatura de Departamento de Auditoría de obra Pública y Programas</w:t>
                              </w:r>
                              <w:r w:rsidRPr="00476C6B">
                                <w:rPr>
                                  <w:rFonts w:ascii="HurmeGeometricSans4W00-Rg" w:hAnsi="HurmeGeometricSans4W00-Rg" w:cs="Hurme Geometric Sans 4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Servicios) </w:t>
                              </w:r>
                            </w:p>
                            <w:p w:rsidR="00477AE9" w:rsidRDefault="00477AE9" w:rsidP="002022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10 Rectángulo"/>
                        <wps:cNvSpPr/>
                        <wps:spPr>
                          <a:xfrm>
                            <a:off x="0" y="1781175"/>
                            <a:ext cx="1314450" cy="4095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AE9" w:rsidRPr="00476C6B" w:rsidRDefault="00477AE9" w:rsidP="00202277">
                              <w:pPr>
                                <w:jc w:val="center"/>
                                <w:rPr>
                                  <w:rFonts w:ascii="Acumin Pro" w:hAnsi="Acumin Pro" w:cs="Hurme Geometric Sans 4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476C6B">
                                <w:rPr>
                                  <w:rFonts w:ascii="Acumin Pro" w:hAnsi="Acumin Pro" w:cs="Hurme Geometric Sans 4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Jefatura de Área de Control y Procesos</w:t>
                              </w:r>
                            </w:p>
                            <w:p w:rsidR="00477AE9" w:rsidRDefault="00477AE9" w:rsidP="002022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7 Rectángulo"/>
                        <wps:cNvSpPr/>
                        <wps:spPr>
                          <a:xfrm>
                            <a:off x="2247900" y="2324100"/>
                            <a:ext cx="1314450" cy="6000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AE9" w:rsidRPr="00476C6B" w:rsidRDefault="00477AE9" w:rsidP="008E6C84">
                              <w:pPr>
                                <w:jc w:val="center"/>
                                <w:rPr>
                                  <w:rFonts w:ascii="Acumin Pro" w:hAnsi="Acumin Pro"/>
                                  <w:sz w:val="16"/>
                                  <w:szCs w:val="16"/>
                                </w:rPr>
                              </w:pPr>
                              <w:r w:rsidRPr="00476C6B">
                                <w:rPr>
                                  <w:rFonts w:ascii="Acumin Pro" w:hAnsi="Acumin Pro" w:cs="Hurme Geometric Sans 4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Jefatura de Área de la Unidad de Transparencia</w:t>
                              </w:r>
                            </w:p>
                            <w:p w:rsidR="00477AE9" w:rsidRDefault="00477AE9" w:rsidP="008E6C8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11 Rectángulo"/>
                        <wps:cNvSpPr/>
                        <wps:spPr>
                          <a:xfrm>
                            <a:off x="6181725" y="933450"/>
                            <a:ext cx="1190625" cy="723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AE9" w:rsidRPr="00476C6B" w:rsidRDefault="00477AE9" w:rsidP="008E6C84">
                              <w:pPr>
                                <w:jc w:val="center"/>
                                <w:rPr>
                                  <w:rFonts w:ascii="Acumin Pro" w:hAnsi="Acumin Pro"/>
                                  <w:sz w:val="16"/>
                                  <w:szCs w:val="16"/>
                                </w:rPr>
                              </w:pPr>
                              <w:r w:rsidRPr="00476C6B">
                                <w:rPr>
                                  <w:rFonts w:ascii="Acumin Pro" w:hAnsi="Acumin Pro" w:cs="Hurme Geometric Sans 4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Jefatura de Departamento de Control y Evaluación de Riesgos</w:t>
                              </w:r>
                            </w:p>
                            <w:p w:rsidR="00477AE9" w:rsidRDefault="00477AE9" w:rsidP="008E6C8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12 Rectángulo"/>
                        <wps:cNvSpPr/>
                        <wps:spPr>
                          <a:xfrm>
                            <a:off x="5153025" y="952500"/>
                            <a:ext cx="952500" cy="5810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AE9" w:rsidRPr="00476C6B" w:rsidRDefault="00477AE9" w:rsidP="008E6C84">
                              <w:pPr>
                                <w:jc w:val="center"/>
                                <w:rPr>
                                  <w:rFonts w:ascii="Acumin Pro" w:hAnsi="Acumin Pro"/>
                                  <w:sz w:val="16"/>
                                  <w:szCs w:val="16"/>
                                </w:rPr>
                              </w:pPr>
                              <w:r w:rsidRPr="00476C6B">
                                <w:rPr>
                                  <w:rFonts w:ascii="Acumin Pro" w:hAnsi="Acumin Pro" w:cs="Hurme Geometric Sans 4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Jefatura de Departamento de Resoluciones</w:t>
                              </w:r>
                            </w:p>
                            <w:p w:rsidR="00477AE9" w:rsidRDefault="00477AE9" w:rsidP="008E6C8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13 Rectángulo"/>
                        <wps:cNvSpPr/>
                        <wps:spPr>
                          <a:xfrm>
                            <a:off x="4038600" y="962025"/>
                            <a:ext cx="1019175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AE9" w:rsidRPr="00476C6B" w:rsidRDefault="00477AE9" w:rsidP="008E6C84">
                              <w:pPr>
                                <w:jc w:val="center"/>
                                <w:rPr>
                                  <w:rFonts w:ascii="Acumin Pro" w:hAnsi="Acumin Pro"/>
                                  <w:sz w:val="16"/>
                                  <w:szCs w:val="16"/>
                                </w:rPr>
                              </w:pPr>
                              <w:r w:rsidRPr="00476C6B">
                                <w:rPr>
                                  <w:rFonts w:ascii="Acumin Pro" w:hAnsi="Acumin Pro" w:cs="Hurme Geometric Sans 4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Jefatura de Departamento de Sustanciación</w:t>
                              </w:r>
                            </w:p>
                            <w:p w:rsidR="00477AE9" w:rsidRDefault="00477AE9" w:rsidP="008E6C8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14 Rectángulo"/>
                        <wps:cNvSpPr/>
                        <wps:spPr>
                          <a:xfrm>
                            <a:off x="2952750" y="971550"/>
                            <a:ext cx="971550" cy="5715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AE9" w:rsidRPr="00476C6B" w:rsidRDefault="00477AE9" w:rsidP="008E6C84">
                              <w:pPr>
                                <w:jc w:val="center"/>
                                <w:rPr>
                                  <w:rFonts w:ascii="Acumin Pro" w:hAnsi="Acumin Pro"/>
                                  <w:sz w:val="16"/>
                                  <w:szCs w:val="16"/>
                                </w:rPr>
                              </w:pPr>
                              <w:r w:rsidRPr="00476C6B">
                                <w:rPr>
                                  <w:rFonts w:ascii="Acumin Pro" w:hAnsi="Acumin Pro" w:cs="Hurme Geometric Sans 4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Jefatura de Departamento de Investigación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15 Rectángulo"/>
                        <wps:cNvSpPr/>
                        <wps:spPr>
                          <a:xfrm>
                            <a:off x="2247900" y="3181350"/>
                            <a:ext cx="1314450" cy="5429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7AE9" w:rsidRPr="008E6C84" w:rsidRDefault="00477AE9" w:rsidP="008E6C84">
                              <w:pPr>
                                <w:jc w:val="center"/>
                                <w:rPr>
                                  <w:rFonts w:ascii="Acumin Pro" w:hAnsi="Acumin Pro"/>
                                </w:rPr>
                              </w:pPr>
                              <w:r w:rsidRPr="008E6C84">
                                <w:rPr>
                                  <w:rFonts w:ascii="Acumin Pro" w:hAnsi="Acumin Pro" w:cs="Hurme Geometric Sans 4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Auxiliar Administrativo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16 Conector recto"/>
                        <wps:cNvCnPr/>
                        <wps:spPr>
                          <a:xfrm>
                            <a:off x="3400425" y="695325"/>
                            <a:ext cx="0" cy="104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19 Conector recto"/>
                        <wps:cNvCnPr/>
                        <wps:spPr>
                          <a:xfrm>
                            <a:off x="657225" y="800100"/>
                            <a:ext cx="61245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20 Conector recto"/>
                        <wps:cNvCnPr/>
                        <wps:spPr>
                          <a:xfrm>
                            <a:off x="657225" y="800100"/>
                            <a:ext cx="0" cy="209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21 Conector recto"/>
                        <wps:cNvCnPr/>
                        <wps:spPr>
                          <a:xfrm>
                            <a:off x="2076450" y="80010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39 Conector recto"/>
                        <wps:cNvCnPr/>
                        <wps:spPr>
                          <a:xfrm>
                            <a:off x="3562350" y="800100"/>
                            <a:ext cx="0" cy="171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40 Conector recto"/>
                        <wps:cNvCnPr/>
                        <wps:spPr>
                          <a:xfrm>
                            <a:off x="4610100" y="800100"/>
                            <a:ext cx="0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41 Conector recto"/>
                        <wps:cNvCnPr/>
                        <wps:spPr>
                          <a:xfrm>
                            <a:off x="5610225" y="800100"/>
                            <a:ext cx="0" cy="133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42 Conector recto"/>
                        <wps:cNvCnPr/>
                        <wps:spPr>
                          <a:xfrm>
                            <a:off x="6781800" y="800100"/>
                            <a:ext cx="0" cy="133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43 Conector recto"/>
                        <wps:cNvCnPr/>
                        <wps:spPr>
                          <a:xfrm>
                            <a:off x="2886075" y="800100"/>
                            <a:ext cx="0" cy="1524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44 Conector recto"/>
                        <wps:cNvCnPr/>
                        <wps:spPr>
                          <a:xfrm>
                            <a:off x="2886075" y="2924175"/>
                            <a:ext cx="0" cy="2571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45 Conector recto"/>
                        <wps:cNvCnPr/>
                        <wps:spPr>
                          <a:xfrm>
                            <a:off x="657225" y="1581150"/>
                            <a:ext cx="0" cy="209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46 Conector recto"/>
                        <wps:cNvCnPr/>
                        <wps:spPr>
                          <a:xfrm>
                            <a:off x="657225" y="2190750"/>
                            <a:ext cx="0" cy="2571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47 Grupo" o:spid="_x0000_s1060" style="position:absolute;margin-left:-55.8pt;margin-top:19.9pt;width:580.5pt;height:293.25pt;z-index:251697152" coordsize="73723,37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">
                <v:rect id="5 Rectángulo" o:spid="_x0000_s1061" style="position:absolute;left:21717;width:23622;height:6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In8YA&#10;AADaAAAADwAAAGRycy9kb3ducmV2LnhtbESPW2vCQBSE3wX/w3IE33TTSr2kbkJpFeyDWC/g62n2&#10;NEmbPRuya0z/vVsQ+jjMzDfMMu1MJVpqXGlZwcM4AkGcWV1yruB0XI/mIJxH1lhZJgW/5CBN+r0l&#10;xtpeeU/tweciQNjFqKDwvo6ldFlBBt3Y1sTB+7KNQR9kk0vd4DXATSUfo2gqDZYcFgqs6bWg7Odw&#10;MQq4m7xNdqfP1WL/0Z6r961df882Sg0H3cszCE+d/w/f2xut4An+roQbI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sIn8YAAADaAAAADwAAAAAAAAAAAAAAAACYAgAAZHJz&#10;L2Rvd25yZXYueG1sUEsFBgAAAAAEAAQA9QAAAIsDAAAAAA==&#10;" fillcolor="#d8d8d8 [2732]" strokecolor="black [3213]" strokeweight="2pt">
                  <v:textbox>
                    <w:txbxContent>
                      <w:p w:rsidR="00477AE9" w:rsidRPr="002A554E" w:rsidRDefault="00477AE9" w:rsidP="008E6C84">
                        <w:pPr>
                          <w:spacing w:after="0" w:line="240" w:lineRule="auto"/>
                          <w:jc w:val="center"/>
                          <w:rPr>
                            <w:rFonts w:ascii="HurmeGeometricSans4W00-Rg" w:hAnsi="HurmeGeometricSans4W00-Rg" w:cs="Hurme Geometric Sans 4"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477AE9" w:rsidRPr="008E6C84" w:rsidRDefault="00477AE9" w:rsidP="008E6C84">
                        <w:pPr>
                          <w:jc w:val="center"/>
                          <w:rPr>
                            <w:rFonts w:ascii="Acumin Pro" w:hAnsi="Acumin Pro"/>
                          </w:rPr>
                        </w:pPr>
                        <w:r w:rsidRPr="008E6C84">
                          <w:rPr>
                            <w:rFonts w:ascii="Acumin Pro" w:hAnsi="Acumin Pro"/>
                          </w:rPr>
                          <w:t>Contraloría Municipal</w:t>
                        </w:r>
                      </w:p>
                    </w:txbxContent>
                  </v:textbox>
                </v:rect>
                <v:rect id="6 Rectángulo" o:spid="_x0000_s1062" style="position:absolute;left:476;top:10096;width:12001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mW6MQA&#10;AADaAAAADwAAAGRycy9kb3ducmV2LnhtbESPT2vCQBTE74LfYXlCb3VjBbWpq0hV0IP4p0Kvz+wz&#10;iWbfhuw2xm/vCgWPw8z8hhlPG1OImiqXW1bQ60YgiBOrc04VHH+W7yMQziNrLCyTgjs5mE7arTHG&#10;2t54T/XBpyJA2MWoIPO+jKV0SUYGXdeWxME728qgD7JKpa7wFuCmkB9RNJAGcw4LGZb0nVFyPfwZ&#10;Bdz05/3t8bT43O/q32K9scvLcKXUW6eZfYHw1PhX+L+90goG8LwSbo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5lujEAAAA2gAAAA8AAAAAAAAAAAAAAAAAmAIAAGRycy9k&#10;b3ducmV2LnhtbFBLBQYAAAAABAAEAPUAAACJAwAAAAA=&#10;" fillcolor="#d8d8d8 [2732]" strokecolor="black [3213]" strokeweight="2pt">
                  <v:textbox>
                    <w:txbxContent>
                      <w:p w:rsidR="00477AE9" w:rsidRPr="00476C6B" w:rsidRDefault="00477AE9" w:rsidP="00202277">
                        <w:pPr>
                          <w:jc w:val="center"/>
                          <w:rPr>
                            <w:rFonts w:ascii="Acumin Pro" w:hAnsi="Acumin Pro" w:cs="Hurme Geometric Sans 4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476C6B">
                          <w:rPr>
                            <w:rFonts w:ascii="Acumin Pro" w:hAnsi="Acumin Pro" w:cs="Hurme Geometric Sans 4"/>
                            <w:bCs/>
                            <w:color w:val="000000"/>
                            <w:sz w:val="16"/>
                            <w:szCs w:val="16"/>
                          </w:rPr>
                          <w:t xml:space="preserve">Jefatura de Departamento de Auditoría Financiera </w:t>
                        </w:r>
                      </w:p>
                      <w:p w:rsidR="00477AE9" w:rsidRDefault="00477AE9" w:rsidP="00202277">
                        <w:pPr>
                          <w:jc w:val="center"/>
                        </w:pPr>
                      </w:p>
                    </w:txbxContent>
                  </v:textbox>
                </v:rect>
                <v:rect id="8 Rectángulo" o:spid="_x0000_s1063" style="position:absolute;top:24479;width:1314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qnAcIA&#10;AADaAAAADwAAAGRycy9kb3ducmV2LnhtbERPy2rCQBTdF/oPwy24ayZVsDY6iqiBuCg+GnB7m7lN&#10;UjN3QmaM6d93FoUuD+e9WA2mET11rras4CWKQRAXVtdcKsg/0ucZCOeRNTaWScEPOVgtHx8WmGh7&#10;5xP1Z1+KEMIuQQWV920ipSsqMugi2xIH7st2Bn2AXSl1h/cQbho5juOpNFhzaKiwpU1FxfV8Mwp4&#10;mGwnh/xz93Y69pdm/27T79dMqdHTsJ6D8DT4f/GfO9MKwtZwJdw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qqcBwgAAANoAAAAPAAAAAAAAAAAAAAAAAJgCAABkcnMvZG93&#10;bnJldi54bWxQSwUGAAAAAAQABAD1AAAAhwMAAAAA&#10;" fillcolor="#d8d8d8 [2732]" strokecolor="black [3213]" strokeweight="2pt">
                  <v:textbox>
                    <w:txbxContent>
                      <w:p w:rsidR="00477AE9" w:rsidRPr="00476C6B" w:rsidRDefault="00477AE9" w:rsidP="00202277">
                        <w:pPr>
                          <w:jc w:val="center"/>
                          <w:rPr>
                            <w:rFonts w:ascii="Acumin Pro" w:hAnsi="Acumin Pro"/>
                            <w:sz w:val="16"/>
                            <w:szCs w:val="16"/>
                          </w:rPr>
                        </w:pPr>
                        <w:r w:rsidRPr="00476C6B">
                          <w:rPr>
                            <w:rFonts w:ascii="Acumin Pro" w:hAnsi="Acumin Pro" w:cs="Hurme Geometric Sans 4"/>
                            <w:bCs/>
                            <w:color w:val="000000"/>
                            <w:sz w:val="16"/>
                            <w:szCs w:val="16"/>
                          </w:rPr>
                          <w:t>Auditor A</w:t>
                        </w:r>
                      </w:p>
                    </w:txbxContent>
                  </v:textbox>
                </v:rect>
                <v:rect id="9 Rectángulo" o:spid="_x0000_s1064" style="position:absolute;left:13620;top:9620;width:13907;height:6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YCmsQA&#10;AADaAAAADwAAAGRycy9kb3ducmV2LnhtbESPT2vCQBTE74LfYXmF3nRTA1ajqxTbgB6Kf8Hra/Y1&#10;ic2+DdltjN/eLRQ8DjPzG2a+7EwlWmpcaVnByzACQZxZXXKu4HRMBxMQziNrrCyTghs5WC76vTkm&#10;2l55T+3B5yJA2CWooPC+TqR0WUEG3dDWxMH7to1BH2STS93gNcBNJUdRNJYGSw4LBda0Kij7Ofwa&#10;BdzF7/H29PUx3e/ac7X5tOnlda3U81P3NgPhqfOP8H97rRVM4e9Ku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mAprEAAAA2gAAAA8AAAAAAAAAAAAAAAAAmAIAAGRycy9k&#10;b3ducmV2LnhtbFBLBQYAAAAABAAEAPUAAACJAwAAAAA=&#10;" fillcolor="#d8d8d8 [2732]" strokecolor="black [3213]" strokeweight="2pt">
                  <v:textbox>
                    <w:txbxContent>
                      <w:p w:rsidR="00477AE9" w:rsidRPr="00476C6B" w:rsidRDefault="00477AE9" w:rsidP="00202277">
                        <w:pPr>
                          <w:pStyle w:val="NormalWeb"/>
                          <w:spacing w:after="200" w:line="276" w:lineRule="auto"/>
                          <w:jc w:val="center"/>
                          <w:rPr>
                            <w:rFonts w:ascii="HurmeGeometricSans4W00-Rg" w:hAnsi="HurmeGeometricSans4W00-Rg" w:cs="Hurme Geometric Sans 4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476C6B">
                          <w:rPr>
                            <w:rFonts w:ascii="Acumin Pro" w:hAnsi="Acumin Pro" w:cs="Hurme Geometric Sans 4"/>
                            <w:bCs/>
                            <w:color w:val="000000"/>
                            <w:sz w:val="16"/>
                            <w:szCs w:val="16"/>
                          </w:rPr>
                          <w:t>Jefatura de Departamento de Auditoría de obra Pública y Programas</w:t>
                        </w:r>
                        <w:r w:rsidRPr="00476C6B">
                          <w:rPr>
                            <w:rFonts w:ascii="HurmeGeometricSans4W00-Rg" w:hAnsi="HurmeGeometricSans4W00-Rg" w:cs="Hurme Geometric Sans 4"/>
                            <w:bCs/>
                            <w:color w:val="000000"/>
                            <w:sz w:val="16"/>
                            <w:szCs w:val="16"/>
                          </w:rPr>
                          <w:t xml:space="preserve"> Servicios) </w:t>
                        </w:r>
                      </w:p>
                      <w:p w:rsidR="00477AE9" w:rsidRDefault="00477AE9" w:rsidP="00202277">
                        <w:pPr>
                          <w:jc w:val="center"/>
                        </w:pPr>
                      </w:p>
                    </w:txbxContent>
                  </v:textbox>
                </v:rect>
                <v:rect id="10 Rectángulo" o:spid="_x0000_s1065" style="position:absolute;top:17811;width:13144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678UA&#10;AADbAAAADwAAAGRycy9kb3ducmV2LnhtbESPT2vCQBDF74V+h2UKvdVNK1SNrlKqgj2If8HrmB2T&#10;tNnZkN3G+O2dQ6G3Gd6b934zmXWuUi01ofRs4LWXgCLOvC05N3A8LF+GoEJEtlh5JgM3CjCbPj5M&#10;MLX+yjtq9zFXEsIhRQNFjHWqdcgKchh6viYW7eIbh1HWJte2wauEu0q/Jcm7dliyNBRY02dB2c/+&#10;1xngrj/vb47nxWi3bU/V19ovvwcrY56fuo8xqEhd/Df/Xa+s4Au9/CID6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nrvxQAAANsAAAAPAAAAAAAAAAAAAAAAAJgCAABkcnMv&#10;ZG93bnJldi54bWxQSwUGAAAAAAQABAD1AAAAigMAAAAA&#10;" fillcolor="#d8d8d8 [2732]" strokecolor="black [3213]" strokeweight="2pt">
                  <v:textbox>
                    <w:txbxContent>
                      <w:p w:rsidR="00477AE9" w:rsidRPr="00476C6B" w:rsidRDefault="00477AE9" w:rsidP="00202277">
                        <w:pPr>
                          <w:jc w:val="center"/>
                          <w:rPr>
                            <w:rFonts w:ascii="Acumin Pro" w:hAnsi="Acumin Pro" w:cs="Hurme Geometric Sans 4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476C6B">
                          <w:rPr>
                            <w:rFonts w:ascii="Acumin Pro" w:hAnsi="Acumin Pro" w:cs="Hurme Geometric Sans 4"/>
                            <w:bCs/>
                            <w:color w:val="000000"/>
                            <w:sz w:val="16"/>
                            <w:szCs w:val="16"/>
                          </w:rPr>
                          <w:t>Jefatura de Área de Control y Procesos</w:t>
                        </w:r>
                      </w:p>
                      <w:p w:rsidR="00477AE9" w:rsidRDefault="00477AE9" w:rsidP="00202277">
                        <w:pPr>
                          <w:jc w:val="center"/>
                        </w:pPr>
                      </w:p>
                    </w:txbxContent>
                  </v:textbox>
                </v:rect>
                <v:rect id="7 Rectángulo" o:spid="_x0000_s1066" style="position:absolute;left:22479;top:23241;width:13144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Uzc8QA&#10;AADaAAAADwAAAGRycy9kb3ducmV2LnhtbESPT2vCQBTE74LfYXmCt7pRQWt0lWIr6EGsf8Dra/Y1&#10;ic2+Ddk1xm/vCgWPw8z8hpktGlOImiqXW1bQ70UgiBOrc04VnI6rt3cQziNrLCyTgjs5WMzbrRnG&#10;2t54T/XBpyJA2MWoIPO+jKV0SUYGXc+WxMH7tZVBH2SVSl3hLcBNIQdRNJIGcw4LGZa0zCj5O1yN&#10;Am6Gn8Pd6edrsv+uz8Vma1eX8Vqpbqf5mILw1PhX+L+91grG8LwSb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1M3PEAAAA2gAAAA8AAAAAAAAAAAAAAAAAmAIAAGRycy9k&#10;b3ducmV2LnhtbFBLBQYAAAAABAAEAPUAAACJAwAAAAA=&#10;" fillcolor="#d8d8d8 [2732]" strokecolor="black [3213]" strokeweight="2pt">
                  <v:textbox>
                    <w:txbxContent>
                      <w:p w:rsidR="00477AE9" w:rsidRPr="00476C6B" w:rsidRDefault="00477AE9" w:rsidP="008E6C84">
                        <w:pPr>
                          <w:jc w:val="center"/>
                          <w:rPr>
                            <w:rFonts w:ascii="Acumin Pro" w:hAnsi="Acumin Pro"/>
                            <w:sz w:val="16"/>
                            <w:szCs w:val="16"/>
                          </w:rPr>
                        </w:pPr>
                        <w:r w:rsidRPr="00476C6B">
                          <w:rPr>
                            <w:rFonts w:ascii="Acumin Pro" w:hAnsi="Acumin Pro" w:cs="Hurme Geometric Sans 4"/>
                            <w:bCs/>
                            <w:color w:val="000000"/>
                            <w:sz w:val="16"/>
                            <w:szCs w:val="16"/>
                          </w:rPr>
                          <w:t>Jefatura de Área de la Unidad de Transparencia</w:t>
                        </w:r>
                      </w:p>
                      <w:p w:rsidR="00477AE9" w:rsidRDefault="00477AE9" w:rsidP="008E6C84">
                        <w:pPr>
                          <w:jc w:val="center"/>
                        </w:pPr>
                      </w:p>
                    </w:txbxContent>
                  </v:textbox>
                </v:rect>
                <v:rect id="11 Rectángulo" o:spid="_x0000_s1067" style="position:absolute;left:61817;top:9334;width:11906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7fdMIA&#10;AADbAAAADwAAAGRycy9kb3ducmV2LnhtbERPTWvCQBC9C/6HZQRvdaOCtamrlKqgh6KxQq9jdkyi&#10;2dmQXWP8991Cwds83ufMFq0pRUO1KywrGA4iEMSp1QVnCo7f65cpCOeRNZaWScGDHCzm3c4MY23v&#10;nFBz8JkIIexiVJB7X8VSujQng25gK+LAnW1t0AdYZ1LXeA/hppSjKJpIgwWHhhwr+swpvR5uRgG3&#10;4+V4dzyt3pJ981Nuv+z68rpRqt9rP95BeGr9U/zv3ugwfwh/v4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t90wgAAANsAAAAPAAAAAAAAAAAAAAAAAJgCAABkcnMvZG93&#10;bnJldi54bWxQSwUGAAAAAAQABAD1AAAAhwMAAAAA&#10;" fillcolor="#d8d8d8 [2732]" strokecolor="black [3213]" strokeweight="2pt">
                  <v:textbox>
                    <w:txbxContent>
                      <w:p w:rsidR="00477AE9" w:rsidRPr="00476C6B" w:rsidRDefault="00477AE9" w:rsidP="008E6C84">
                        <w:pPr>
                          <w:jc w:val="center"/>
                          <w:rPr>
                            <w:rFonts w:ascii="Acumin Pro" w:hAnsi="Acumin Pro"/>
                            <w:sz w:val="16"/>
                            <w:szCs w:val="16"/>
                          </w:rPr>
                        </w:pPr>
                        <w:r w:rsidRPr="00476C6B">
                          <w:rPr>
                            <w:rFonts w:ascii="Acumin Pro" w:hAnsi="Acumin Pro" w:cs="Hurme Geometric Sans 4"/>
                            <w:bCs/>
                            <w:color w:val="000000"/>
                            <w:sz w:val="16"/>
                            <w:szCs w:val="16"/>
                          </w:rPr>
                          <w:t>Jefatura de Departamento de Control y Evaluación de Riesgos</w:t>
                        </w:r>
                      </w:p>
                      <w:p w:rsidR="00477AE9" w:rsidRDefault="00477AE9" w:rsidP="008E6C84">
                        <w:pPr>
                          <w:jc w:val="center"/>
                        </w:pPr>
                      </w:p>
                    </w:txbxContent>
                  </v:textbox>
                </v:rect>
                <v:rect id="12 Rectángulo" o:spid="_x0000_s1068" style="position:absolute;left:51530;top:9525;width:9525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xBA8MA&#10;AADbAAAADwAAAGRycy9kb3ducmV2LnhtbERPTWvCQBC9F/wPyxR6000TqBpdpbQV9FA0KnidZqdJ&#10;bHY2ZLcx/vuuIPQ2j/c582VvatFR6yrLCp5HEQji3OqKCwXHw2o4AeE8ssbaMim4koPlYvAwx1Tb&#10;C2fU7X0hQgi7FBWU3jeplC4vyaAb2YY4cN+2NegDbAupW7yEcFPLOIpepMGKQ0OJDb2VlP/sf40C&#10;7pP3ZHv8+phmu+5Ubz7t6jxeK/X02L/OQHjq/b/47l7rMD+G2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xBA8MAAADbAAAADwAAAAAAAAAAAAAAAACYAgAAZHJzL2Rv&#10;d25yZXYueG1sUEsFBgAAAAAEAAQA9QAAAIgDAAAAAA==&#10;" fillcolor="#d8d8d8 [2732]" strokecolor="black [3213]" strokeweight="2pt">
                  <v:textbox>
                    <w:txbxContent>
                      <w:p w:rsidR="00477AE9" w:rsidRPr="00476C6B" w:rsidRDefault="00477AE9" w:rsidP="008E6C84">
                        <w:pPr>
                          <w:jc w:val="center"/>
                          <w:rPr>
                            <w:rFonts w:ascii="Acumin Pro" w:hAnsi="Acumin Pro"/>
                            <w:sz w:val="16"/>
                            <w:szCs w:val="16"/>
                          </w:rPr>
                        </w:pPr>
                        <w:r w:rsidRPr="00476C6B">
                          <w:rPr>
                            <w:rFonts w:ascii="Acumin Pro" w:hAnsi="Acumin Pro" w:cs="Hurme Geometric Sans 4"/>
                            <w:bCs/>
                            <w:color w:val="000000"/>
                            <w:sz w:val="16"/>
                            <w:szCs w:val="16"/>
                          </w:rPr>
                          <w:t>Jefatura de Departamento de Resoluciones</w:t>
                        </w:r>
                      </w:p>
                      <w:p w:rsidR="00477AE9" w:rsidRDefault="00477AE9" w:rsidP="008E6C84">
                        <w:pPr>
                          <w:jc w:val="center"/>
                        </w:pPr>
                      </w:p>
                    </w:txbxContent>
                  </v:textbox>
                </v:rect>
                <v:rect id="13 Rectángulo" o:spid="_x0000_s1069" style="position:absolute;left:40386;top:9620;width:10191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DkmMMA&#10;AADbAAAADwAAAGRycy9kb3ducmV2LnhtbERPTWvCQBC9F/wPywjedKOBVtNspFQFPZRWK/Q6zY5J&#10;NDsbstsY/323IPQ2j/c56bI3teiodZVlBdNJBII4t7riQsHxczOeg3AeWWNtmRTcyMEyGzykmGh7&#10;5T11B1+IEMIuQQWl900ipctLMugmtiEO3Mm2Bn2AbSF1i9cQbmo5i6JHabDi0FBiQ68l5ZfDj1HA&#10;fbyK34/f68X+o/uqd292c37aKjUa9i/PIDz1/l98d291mB/D3y/hA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DkmMMAAADbAAAADwAAAAAAAAAAAAAAAACYAgAAZHJzL2Rv&#10;d25yZXYueG1sUEsFBgAAAAAEAAQA9QAAAIgDAAAAAA==&#10;" fillcolor="#d8d8d8 [2732]" strokecolor="black [3213]" strokeweight="2pt">
                  <v:textbox>
                    <w:txbxContent>
                      <w:p w:rsidR="00477AE9" w:rsidRPr="00476C6B" w:rsidRDefault="00477AE9" w:rsidP="008E6C84">
                        <w:pPr>
                          <w:jc w:val="center"/>
                          <w:rPr>
                            <w:rFonts w:ascii="Acumin Pro" w:hAnsi="Acumin Pro"/>
                            <w:sz w:val="16"/>
                            <w:szCs w:val="16"/>
                          </w:rPr>
                        </w:pPr>
                        <w:r w:rsidRPr="00476C6B">
                          <w:rPr>
                            <w:rFonts w:ascii="Acumin Pro" w:hAnsi="Acumin Pro" w:cs="Hurme Geometric Sans 4"/>
                            <w:bCs/>
                            <w:color w:val="000000"/>
                            <w:sz w:val="16"/>
                            <w:szCs w:val="16"/>
                          </w:rPr>
                          <w:t>Jefatura de Departamento de Sustanciación</w:t>
                        </w:r>
                      </w:p>
                      <w:p w:rsidR="00477AE9" w:rsidRDefault="00477AE9" w:rsidP="008E6C84">
                        <w:pPr>
                          <w:jc w:val="center"/>
                        </w:pPr>
                      </w:p>
                    </w:txbxContent>
                  </v:textbox>
                </v:rect>
                <v:rect id="14 Rectángulo" o:spid="_x0000_s1070" style="position:absolute;left:29527;top:9715;width:9716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l87MMA&#10;AADbAAAADwAAAGRycy9kb3ducmV2LnhtbERPS2vCQBC+F/wPywi91Y0PahtdRbSCHsRHhV7H7JhE&#10;s7Mhu43x33eFgrf5+J4znjamEDVVLresoNuJQBAnVuecKjh+L98+QDiPrLGwTAru5GA6ab2MMdb2&#10;xnuqDz4VIYRdjAoy78tYSpdkZNB1bEkcuLOtDPoAq1TqCm8h3BSyF0Xv0mDOoSHDkuYZJdfDr1HA&#10;TX/R3x5PX5/7Xf1TrDd2eRmulHptN7MRCE+Nf4r/3Ssd5g/g8Us4QE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l87MMAAADbAAAADwAAAAAAAAAAAAAAAACYAgAAZHJzL2Rv&#10;d25yZXYueG1sUEsFBgAAAAAEAAQA9QAAAIgDAAAAAA==&#10;" fillcolor="#d8d8d8 [2732]" strokecolor="black [3213]" strokeweight="2pt">
                  <v:textbox>
                    <w:txbxContent>
                      <w:p w:rsidR="00477AE9" w:rsidRPr="00476C6B" w:rsidRDefault="00477AE9" w:rsidP="008E6C84">
                        <w:pPr>
                          <w:jc w:val="center"/>
                          <w:rPr>
                            <w:rFonts w:ascii="Acumin Pro" w:hAnsi="Acumin Pro"/>
                            <w:sz w:val="16"/>
                            <w:szCs w:val="16"/>
                          </w:rPr>
                        </w:pPr>
                        <w:r w:rsidRPr="00476C6B">
                          <w:rPr>
                            <w:rFonts w:ascii="Acumin Pro" w:hAnsi="Acumin Pro" w:cs="Hurme Geometric Sans 4"/>
                            <w:bCs/>
                            <w:color w:val="000000"/>
                            <w:sz w:val="16"/>
                            <w:szCs w:val="16"/>
                          </w:rPr>
                          <w:t>Jefatura de Departamento de Investigación</w:t>
                        </w:r>
                      </w:p>
                    </w:txbxContent>
                  </v:textbox>
                </v:rect>
                <v:rect id="15 Rectángulo" o:spid="_x0000_s1071" style="position:absolute;left:22479;top:31813;width:13144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XZd8MA&#10;AADbAAAADwAAAGRycy9kb3ducmV2LnhtbERPS2vCQBC+F/wPywi91Y2KtY2uIlpBD+KjQq9jdkyi&#10;2dmQ3cb477tCwdt8fM8ZTxtTiJoql1tW0O1EIIgTq3NOFRy/l28fIJxH1lhYJgV3cjCdtF7GGGt7&#10;4z3VB5+KEMIuRgWZ92UspUsyMug6tiQO3NlWBn2AVSp1hbcQbgrZi6J3aTDn0JBhSfOMkuvh1yjg&#10;pr/ob4+nr8/9rv4p1hu7vAxXSr22m9kIhKfGP8X/7pUO8wfw+CUcIC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XZd8MAAADbAAAADwAAAAAAAAAAAAAAAACYAgAAZHJzL2Rv&#10;d25yZXYueG1sUEsFBgAAAAAEAAQA9QAAAIgDAAAAAA==&#10;" fillcolor="#d8d8d8 [2732]" strokecolor="black [3213]" strokeweight="2pt">
                  <v:textbox>
                    <w:txbxContent>
                      <w:p w:rsidR="00477AE9" w:rsidRPr="008E6C84" w:rsidRDefault="00477AE9" w:rsidP="008E6C84">
                        <w:pPr>
                          <w:jc w:val="center"/>
                          <w:rPr>
                            <w:rFonts w:ascii="Acumin Pro" w:hAnsi="Acumin Pro"/>
                          </w:rPr>
                        </w:pPr>
                        <w:r w:rsidRPr="008E6C84">
                          <w:rPr>
                            <w:rFonts w:ascii="Acumin Pro" w:hAnsi="Acumin Pro" w:cs="Hurme Geometric Sans 4"/>
                            <w:bCs/>
                            <w:color w:val="000000"/>
                            <w:sz w:val="18"/>
                            <w:szCs w:val="18"/>
                          </w:rPr>
                          <w:t>Auxiliar Administrativo A</w:t>
                        </w:r>
                      </w:p>
                    </w:txbxContent>
                  </v:textbox>
                </v:rect>
                <v:line id="16 Conector recto" o:spid="_x0000_s1072" style="position:absolute;visibility:visible;mso-wrap-style:square" from="34004,6953" to="34004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Gwk8MAAADbAAAADwAAAGRycy9kb3ducmV2LnhtbESPQW/CMAyF70j8h8hIu0EK06qtkKJp&#10;YtoEJ9i4W41pqzZOSTLI/j2ZNImbrffe5+fVOppeXMj51rKC+SwDQVxZ3XKt4PvrffoMwgdkjb1l&#10;UvBLHtbleLTCQtsr7+lyCLVIEPYFKmhCGAopfdWQQT+zA3HSTtYZDGl1tdQOrwluernIslwabDld&#10;aHCgt4aq7vBjEmV+PBv50b3gcet2bvOYx6d4VuphEl+XIALFcDf/pz91qp/D3y9pAF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hsJPDAAAA2wAAAA8AAAAAAAAAAAAA&#10;AAAAoQIAAGRycy9kb3ducmV2LnhtbFBLBQYAAAAABAAEAPkAAACRAwAAAAA=&#10;" strokecolor="black [3040]"/>
                <v:line id="19 Conector recto" o:spid="_x0000_s1073" style="position:absolute;visibility:visible;mso-wrap-style:square" from="6572,8001" to="67818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4k4cIAAADbAAAADwAAAGRycy9kb3ducmV2LnhtbESPQWsCMRCF70L/Q5hCb5rVUtHVKCKK&#10;RU/aeh824+7iZrImUeO/N4WCtxnee9+8mc6jacSNnK8tK+j3MhDEhdU1lwp+f9bdEQgfkDU2lknB&#10;gzzMZ2+dKeba3nlPt0MoRYKwz1FBFUKbS+mLigz6nm2Jk3ayzmBIqyuldnhPcNPIQZYNpcGa04UK&#10;W1pWVJwPV5Mo/ePFyM15jMet27nV5zB+xYtSH+9xMQERKIaX+T/9rVP9Mfz9kgaQs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4k4cIAAADbAAAADwAAAAAAAAAAAAAA&#10;AAChAgAAZHJzL2Rvd25yZXYueG1sUEsFBgAAAAAEAAQA+QAAAJADAAAAAA==&#10;" strokecolor="black [3040]"/>
                <v:line id="20 Conector recto" o:spid="_x0000_s1074" style="position:absolute;visibility:visible;mso-wrap-style:square" from="6572,8001" to="6572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<v:line id="21 Conector recto" o:spid="_x0000_s1075" style="position:absolute;visibility:visible;mso-wrap-style:square" from="20764,8001" to="20764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  <v:line id="39 Conector recto" o:spid="_x0000_s1076" style="position:absolute;visibility:visible;mso-wrap-style:square" from="35623,8001" to="35623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t4gcMAAADbAAAADwAAAGRycy9kb3ducmV2LnhtbESPQWsCMRSE74X+h/AEb5q1i1JXo5RS&#10;qdSTW70/Ns/dxc3LbpJq+u+bQqHHYWa+YdbbaDpxI+dbywpm0wwEcWV1y7WC0+du8gzCB2SNnWVS&#10;8E0etpvHhzUW2t75SLcy1CJB2BeooAmhL6T0VUMG/dT2xMm7WGcwJOlqqR3eE9x08inLFtJgy2mh&#10;wZ5eG6qu5ZdJlNl5MPL9usTzhzu4t3wR53FQajyKLysQgWL4D/+191pBvoT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LeIHDAAAA2wAAAA8AAAAAAAAAAAAA&#10;AAAAoQIAAGRycy9kb3ducmV2LnhtbFBLBQYAAAAABAAEAPkAAACRAwAAAAA=&#10;" strokecolor="black [3040]"/>
                <v:line id="40 Conector recto" o:spid="_x0000_s1077" style="position:absolute;visibility:visible;mso-wrap-style:square" from="46101,8001" to="46101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eiYcMAAADbAAAADwAAAGRycy9kb3ducmV2LnhtbESPTU/DMAyG70j8h8hI3Fg6PirWLZ0Q&#10;AoG2E4Pdrca0VRunS8IW/j0+TOJovX4f+1mtsxvVkULsPRuYzwpQxI23PbcGvj5fbx5BxYRscfRM&#10;Bn4pwrq+vFhhZf2JP+i4S60SCMcKDXQpTZXWsenIYZz5iViybx8cJhlDq23Ak8DdqG+LotQOe5YL&#10;HU703FEz7H6cUOb7g9NvwwL3m7ANL3dlfsgHY66v8tMSVKKc/pfP7Xdr4F6+FxfxAF3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3omHDAAAA2wAAAA8AAAAAAAAAAAAA&#10;AAAAoQIAAGRycy9kb3ducmV2LnhtbFBLBQYAAAAABAAEAPkAAACRAwAAAAA=&#10;" strokecolor="black [3040]"/>
                <v:line id="41 Conector recto" o:spid="_x0000_s1078" style="position:absolute;visibility:visible;mso-wrap-style:square" from="56102,8001" to="56102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H+sIAAADbAAAADwAAAGRycy9kb3ducmV2LnhtbESPQWsCMRSE7wX/Q3iCt5pdbRe7NYqU&#10;Sks9qfX+2LzuLm5e1iRq/PemUOhxmJlvmPkymk5cyPnWsoJ8nIEgrqxuuVbwvV8/zkD4gKyxs0wK&#10;buRhuRg8zLHU9spbuuxCLRKEfYkKmhD6UkpfNWTQj21PnLwf6wyGJF0ttcNrgptOTrKskAZbTgsN&#10;9vTWUHXcnU2i5IeTkR/HFzx8uY17nxbxOZ6UGg3j6hVEoBj+w3/tT63gKYffL+k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sH+sIAAADbAAAADwAAAAAAAAAAAAAA&#10;AAChAgAAZHJzL2Rvd25yZXYueG1sUEsFBgAAAAAEAAQA+QAAAJADAAAAAA==&#10;" strokecolor="black [3040]"/>
                <v:line id="42 Conector recto" o:spid="_x0000_s1079" style="position:absolute;visibility:visible;mso-wrap-style:square" from="67818,8001" to="67818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mZjcIAAADbAAAADwAAAGRycy9kb3ducmV2LnhtbESPT2sCMRTE7wW/Q3iCN836p9JujSKl&#10;Yqkntd4fm+fu4uZlTaLGb28KQo/DzPyGmS2iacSVnK8tKxgOMhDEhdU1lwp+96v+GwgfkDU2lknB&#10;nTws5p2XGeba3nhL110oRYKwz1FBFUKbS+mLigz6gW2Jk3e0zmBI0pVSO7wluGnkKMum0mDNaaHC&#10;lj4rKk67i0mU4eFs5Pr0jocft3Ff42l8jWelet24/AARKIb/8LP9rRVMRvD3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mZjcIAAADbAAAADwAAAAAAAAAAAAAA&#10;AAChAgAAZHJzL2Rvd25yZXYueG1sUEsFBgAAAAAEAAQA+QAAAJADAAAAAA==&#10;" strokecolor="black [3040]"/>
                <v:line id="43 Conector recto" o:spid="_x0000_s1080" style="position:absolute;visibility:visible;mso-wrap-style:square" from="28860,8001" to="28860,23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U8FsIAAADbAAAADwAAAGRycy9kb3ducmV2LnhtbESPT2sCMRTE74V+h/AK3mrWPxVdjVJE&#10;UeqpVu+Pzevu4uZlTaLGb2+EQo/DzPyGmS2iacSVnK8tK+h1MxDEhdU1lwoOP+v3MQgfkDU2lknB&#10;nTws5q8vM8y1vfE3XfehFAnCPkcFVQhtLqUvKjLou7YlTt6vdQZDkq6U2uEtwU0j+1k2kgZrTgsV&#10;trSsqDjtLyZResezkZvTBI9fbudWg1H8iGelOm/xcwoiUAz/4b/2VisYDuD5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U8FsIAAADbAAAADwAAAAAAAAAAAAAA&#10;AAChAgAAZHJzL2Rvd25yZXYueG1sUEsFBgAAAAAEAAQA+QAAAJADAAAAAA==&#10;" strokecolor="black [3040]"/>
                <v:line id="44 Conector recto" o:spid="_x0000_s1081" style="position:absolute;visibility:visible;mso-wrap-style:square" from="28860,29241" to="28860,3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ykYsIAAADbAAAADwAAAGRycy9kb3ducmV2LnhtbESPQWsCMRSE7wX/Q3iCN81arbRbo0hR&#10;lHpS6/2xee4ubl7WJGr67xtB6HGYmW+Y6TyaRtzI+dqyguEgA0FcWF1zqeDnsOq/g/ABWWNjmRT8&#10;kof5rPMyxVzbO+/otg+lSBD2OSqoQmhzKX1RkUE/sC1x8k7WGQxJulJqh/cEN418zbKJNFhzWqiw&#10;pa+KivP+ahJleLwYuT5/4PHbbd1yNIlv8aJUrxsXnyACxfAffrY3WsF4DI8v6QfI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ykYsIAAADbAAAADwAAAAAAAAAAAAAA&#10;AAChAgAAZHJzL2Rvd25yZXYueG1sUEsFBgAAAAAEAAQA+QAAAJADAAAAAA==&#10;" strokecolor="black [3040]"/>
                <v:line id="45 Conector recto" o:spid="_x0000_s1082" style="position:absolute;visibility:visible;mso-wrap-style:square" from="6572,15811" to="6572,17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AB+cIAAADbAAAADwAAAGRycy9kb3ducmV2LnhtbESPT2sCMRTE70K/Q3gFbzXrX3Q1ShHF&#10;Uk+1en9sXncXNy9rEjV++6ZQ8DjMzG+YxSqaRtzI+dqygn4vA0FcWF1zqeD4vX2bgvABWWNjmRQ8&#10;yMNq+dJZYK7tnb/odgilSBD2OSqoQmhzKX1RkUHfsy1x8n6sMxiSdKXUDu8Jbho5yLKJNFhzWqiw&#10;pXVFxflwNYnSP12M3J1nePp0e7cZTuI4XpTqvsb3OYhAMTzD/+0PrWA0hr8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AB+cIAAADbAAAADwAAAAAAAAAAAAAA&#10;AAChAgAAZHJzL2Rvd25yZXYueG1sUEsFBgAAAAAEAAQA+QAAAJADAAAAAA==&#10;" strokecolor="black [3040]"/>
                <v:line id="46 Conector recto" o:spid="_x0000_s1083" style="position:absolute;visibility:visible;mso-wrap-style:square" from="6572,21907" to="6572,24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KfjsIAAADbAAAADwAAAGRycy9kb3ducmV2LnhtbESPQWsCMRSE74L/ITyhN81q62K3RpHS&#10;UrGnar0/Nq+7i5uXNUk1/nsjCB6HmfmGmS+jacWJnG8sKxiPMhDEpdUNVwp+d5/DGQgfkDW2lknB&#10;hTwsF/3eHAttz/xDp22oRIKwL1BBHUJXSOnLmgz6ke2Ik/dnncGQpKukdnhOcNPKSZbl0mDDaaHG&#10;jt5rKg/bf5Mo4/3RyK/DK+437tt9POdxGo9KPQ3i6g1EoBge4Xt7rRW85HD7kn6AX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KfjsIAAADbAAAADwAAAAAAAAAAAAAA&#10;AAChAgAAZHJzL2Rvd25yZXYueG1sUEsFBgAAAAAEAAQA+QAAAJADAAAAAA==&#10;" strokecolor="black [3040]"/>
              </v:group>
            </w:pict>
          </mc:Fallback>
        </mc:AlternateContent>
      </w:r>
    </w:p>
    <w:p w:rsidR="003D5F87" w:rsidRDefault="003D5F87"/>
    <w:sectPr w:rsidR="003D5F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rmeGeometricSans4W00-Rg">
    <w:altName w:val="Malgun Gothic"/>
    <w:charset w:val="00"/>
    <w:family w:val="swiss"/>
    <w:pitch w:val="variable"/>
    <w:sig w:usb0="00000003" w:usb1="00002021" w:usb2="00000000" w:usb3="00000000" w:csb0="00000001" w:csb1="00000000"/>
  </w:font>
  <w:font w:name="Hurme Geometric Sans 4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cumin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13"/>
    <w:rsid w:val="00202277"/>
    <w:rsid w:val="002B2237"/>
    <w:rsid w:val="0030274A"/>
    <w:rsid w:val="00346866"/>
    <w:rsid w:val="003D5F87"/>
    <w:rsid w:val="00476C6B"/>
    <w:rsid w:val="00477AE9"/>
    <w:rsid w:val="00516E45"/>
    <w:rsid w:val="0058500A"/>
    <w:rsid w:val="00654B8F"/>
    <w:rsid w:val="0065693A"/>
    <w:rsid w:val="00737336"/>
    <w:rsid w:val="0081120C"/>
    <w:rsid w:val="008E20EB"/>
    <w:rsid w:val="008E6C84"/>
    <w:rsid w:val="00912BED"/>
    <w:rsid w:val="00933123"/>
    <w:rsid w:val="009C0D21"/>
    <w:rsid w:val="00D84913"/>
    <w:rsid w:val="00EF535B"/>
    <w:rsid w:val="00F41697"/>
    <w:rsid w:val="00F515DA"/>
    <w:rsid w:val="00F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38"/>
        <o:r id="V:Rule4" type="connector" idref="#_x0000_s1039"/>
        <o:r id="V:Rule5" type="connector" idref="#_x0000_s1040"/>
        <o:r id="V:Rule6" type="connector" idref="#_x0000_s1041"/>
        <o:r id="V:Rule7" type="connector" idref="#_x0000_s1027"/>
        <o:r id="V:Rule8" type="connector" idref="#_x0000_s1042"/>
        <o:r id="V:Rule9" type="connector" idref="#_x0000_s1043"/>
        <o:r id="V:Rule10" type="connector" idref="#_x0000_s1044"/>
        <o:r id="V:Rule11" type="connector" idref="#_x0000_s1055"/>
        <o:r id="V:Rule12" type="connector" idref="#_x0000_s1056"/>
        <o:r id="V:Rule13" type="connector" idref="#_x0000_s1057"/>
        <o:r id="V:Rule14" type="connector" idref="#_x0000_s1058"/>
        <o:r id="V:Rule15" type="connector" idref="#_x0000_s1059"/>
        <o:r id="V:Rule16" type="connector" idref="#_x0000_s1060"/>
        <o:r id="V:Rule17" type="connector" idref="#_x0000_s1046"/>
        <o:r id="V:Rule18" type="connector" idref="#_x0000_s1061"/>
        <o:r id="V:Rule19" type="connector" idref="#_x0000_s1062"/>
        <o:r id="V:Rule20" type="connector" idref="#_x0000_s106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277"/>
    <w:pPr>
      <w:autoSpaceDN w:val="0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next w:val="Normal"/>
    <w:uiPriority w:val="99"/>
    <w:rsid w:val="00202277"/>
    <w:pPr>
      <w:autoSpaceDE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277"/>
    <w:pPr>
      <w:autoSpaceDN w:val="0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next w:val="Normal"/>
    <w:uiPriority w:val="99"/>
    <w:rsid w:val="00202277"/>
    <w:pPr>
      <w:autoSpaceDE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91246-C068-4168-B6D2-1CB67083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González Camacho</dc:creator>
  <cp:lastModifiedBy>Liliana González Camacho</cp:lastModifiedBy>
  <cp:revision>5</cp:revision>
  <dcterms:created xsi:type="dcterms:W3CDTF">2022-05-17T15:42:00Z</dcterms:created>
  <dcterms:modified xsi:type="dcterms:W3CDTF">2022-05-20T19:49:00Z</dcterms:modified>
</cp:coreProperties>
</file>