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7D" w:rsidRPr="002A074C" w:rsidRDefault="00F60B7D" w:rsidP="00936D2F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F92151" w:rsidRPr="002A074C" w:rsidRDefault="0006253B" w:rsidP="00936D2F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2A074C">
        <w:rPr>
          <w:rFonts w:ascii="Tahoma" w:hAnsi="Tahoma" w:cs="Tahoma"/>
          <w:b/>
          <w:sz w:val="24"/>
          <w:szCs w:val="24"/>
        </w:rPr>
        <w:t>NOTAS A LOS ESTADOS FINANCIERO</w:t>
      </w:r>
      <w:r w:rsidR="00EC6A10">
        <w:rPr>
          <w:rFonts w:ascii="Tahoma" w:hAnsi="Tahoma" w:cs="Tahoma"/>
          <w:b/>
          <w:sz w:val="24"/>
          <w:szCs w:val="24"/>
        </w:rPr>
        <w:t>S</w:t>
      </w:r>
    </w:p>
    <w:p w:rsidR="00532C18" w:rsidRPr="002A074C" w:rsidRDefault="00532C18" w:rsidP="00936D2F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C131B7" w:rsidRPr="002A074C" w:rsidRDefault="00C131B7" w:rsidP="00C131B7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ahoma" w:hAnsi="Tahoma" w:cs="Tahoma"/>
          <w:i/>
          <w:sz w:val="24"/>
          <w:szCs w:val="24"/>
        </w:rPr>
      </w:pPr>
      <w:r w:rsidRPr="002A074C">
        <w:rPr>
          <w:rFonts w:ascii="Tahoma" w:hAnsi="Tahoma" w:cs="Tahoma"/>
          <w:i/>
          <w:sz w:val="24"/>
          <w:szCs w:val="24"/>
        </w:rPr>
        <w:t xml:space="preserve">NOTAS DE </w:t>
      </w:r>
      <w:r w:rsidR="00CC5CB4" w:rsidRPr="002A074C">
        <w:rPr>
          <w:rFonts w:ascii="Tahoma" w:hAnsi="Tahoma" w:cs="Tahoma"/>
          <w:i/>
          <w:sz w:val="24"/>
          <w:szCs w:val="24"/>
        </w:rPr>
        <w:t>MEMORIA (cuentas de orden)</w:t>
      </w:r>
    </w:p>
    <w:p w:rsidR="00C131B7" w:rsidRPr="002A074C" w:rsidRDefault="00DF74F4" w:rsidP="00E21DB9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2A074C">
        <w:rPr>
          <w:rFonts w:ascii="Tahoma" w:hAnsi="Tahoma" w:cs="Tahoma"/>
          <w:sz w:val="24"/>
          <w:szCs w:val="24"/>
          <w:lang w:val="es-ES"/>
        </w:rPr>
        <w:t>Registran eventos, que, si bien no representan hechos económico-financieros que alteren el patrimonio y p</w:t>
      </w:r>
      <w:r w:rsidR="002D4AA1">
        <w:rPr>
          <w:rFonts w:ascii="Tahoma" w:hAnsi="Tahoma" w:cs="Tahoma"/>
          <w:sz w:val="24"/>
          <w:szCs w:val="24"/>
          <w:lang w:val="es-ES"/>
        </w:rPr>
        <w:t>or lo tanto los resultados del m</w:t>
      </w:r>
      <w:r w:rsidRPr="002A074C">
        <w:rPr>
          <w:rFonts w:ascii="Tahoma" w:hAnsi="Tahoma" w:cs="Tahoma"/>
          <w:sz w:val="24"/>
          <w:szCs w:val="24"/>
          <w:lang w:val="es-ES"/>
        </w:rPr>
        <w:t>unicipio, informan sobre circunstancias contingentes o eventuales de importancia respecto de éste, que en determinadas condiciones, pueden producir efectos patrimoniales en el mismo.</w:t>
      </w:r>
    </w:p>
    <w:tbl>
      <w:tblPr>
        <w:tblpPr w:leftFromText="141" w:rightFromText="141" w:vertAnchor="text" w:horzAnchor="margin" w:tblpY="2364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300"/>
        <w:gridCol w:w="2740"/>
        <w:gridCol w:w="2104"/>
      </w:tblGrid>
      <w:tr w:rsidR="00E30FFC" w:rsidRPr="002A074C" w:rsidTr="00090186">
        <w:trPr>
          <w:trHeight w:val="72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E30FFC" w:rsidRPr="002A074C" w:rsidRDefault="00E30FFC" w:rsidP="009569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A074C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s-MX"/>
              </w:rPr>
              <w:t>Denominación del Pasivo Contingente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E30FFC" w:rsidRPr="002A074C" w:rsidRDefault="00E30FFC" w:rsidP="009569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A074C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s-MX"/>
              </w:rPr>
              <w:t xml:space="preserve">Cantidad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E30FFC" w:rsidRPr="002A074C" w:rsidRDefault="00E30FFC" w:rsidP="009569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A074C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s-MX"/>
              </w:rPr>
              <w:t xml:space="preserve">Concepto 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E30FFC" w:rsidRPr="002A074C" w:rsidRDefault="00E30FFC" w:rsidP="009569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A074C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s-MX"/>
              </w:rPr>
              <w:t xml:space="preserve">Monto </w:t>
            </w:r>
          </w:p>
        </w:tc>
      </w:tr>
      <w:tr w:rsidR="00E30FFC" w:rsidRPr="002A074C" w:rsidTr="00A65700">
        <w:trPr>
          <w:trHeight w:val="642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FC" w:rsidRPr="00A65700" w:rsidRDefault="00090186" w:rsidP="000901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lang w:eastAsia="es-MX"/>
              </w:rPr>
              <w:t>Juicios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FC" w:rsidRPr="00A65700" w:rsidRDefault="000D5E02" w:rsidP="000D5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lang w:eastAsia="es-MX"/>
              </w:rPr>
              <w:t>268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FFC" w:rsidRPr="00A65700" w:rsidRDefault="00090186" w:rsidP="000901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lang w:eastAsia="es-MX"/>
              </w:rPr>
              <w:t>Demandas Laborables, Administrativas y Fiscales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FFC" w:rsidRPr="00A65700" w:rsidRDefault="006413C6" w:rsidP="00641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lang w:eastAsia="es-MX"/>
              </w:rPr>
              <w:t>3,563,470</w:t>
            </w:r>
          </w:p>
        </w:tc>
      </w:tr>
    </w:tbl>
    <w:p w:rsidR="00956902" w:rsidRPr="002A074C" w:rsidRDefault="00956902" w:rsidP="00FA374D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</w:p>
    <w:p w:rsidR="00FA374D" w:rsidRPr="002A074C" w:rsidRDefault="00E21DB9" w:rsidP="00FA374D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2A074C">
        <w:rPr>
          <w:rFonts w:ascii="Tahoma" w:hAnsi="Tahoma" w:cs="Tahoma"/>
          <w:b/>
          <w:i/>
          <w:sz w:val="24"/>
          <w:szCs w:val="24"/>
        </w:rPr>
        <w:t>Avales y Garantías</w:t>
      </w:r>
    </w:p>
    <w:p w:rsidR="00E21DB9" w:rsidRPr="002A074C" w:rsidRDefault="00E21DB9" w:rsidP="00FA374D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</w:p>
    <w:p w:rsidR="00E21DB9" w:rsidRPr="002A074C" w:rsidRDefault="00E21DB9" w:rsidP="00FA374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A074C">
        <w:rPr>
          <w:rFonts w:ascii="Tahoma" w:hAnsi="Tahoma" w:cs="Tahoma"/>
          <w:sz w:val="24"/>
          <w:szCs w:val="24"/>
        </w:rPr>
        <w:t>No aplica</w:t>
      </w:r>
    </w:p>
    <w:p w:rsidR="00E21DB9" w:rsidRPr="002A074C" w:rsidRDefault="00E21DB9" w:rsidP="00FA374D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</w:p>
    <w:p w:rsidR="00956902" w:rsidRPr="002A074C" w:rsidRDefault="00956902" w:rsidP="00FA374D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</w:p>
    <w:p w:rsidR="00E21DB9" w:rsidRPr="002A074C" w:rsidRDefault="00E21DB9" w:rsidP="00FA374D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2A074C">
        <w:rPr>
          <w:rFonts w:ascii="Tahoma" w:hAnsi="Tahoma" w:cs="Tahoma"/>
          <w:b/>
          <w:i/>
          <w:sz w:val="24"/>
          <w:szCs w:val="24"/>
        </w:rPr>
        <w:t>Juicios</w:t>
      </w:r>
    </w:p>
    <w:p w:rsidR="00E21DB9" w:rsidRPr="002A074C" w:rsidRDefault="00E21DB9" w:rsidP="00FA374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6902" w:rsidRPr="002A074C" w:rsidRDefault="00956902" w:rsidP="00CC17B1">
      <w:pPr>
        <w:spacing w:after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MX"/>
        </w:rPr>
      </w:pPr>
    </w:p>
    <w:p w:rsidR="00A65700" w:rsidRPr="00C55676" w:rsidRDefault="00FA374D" w:rsidP="00A65700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eastAsia="es-MX"/>
        </w:rPr>
      </w:pPr>
      <w:r w:rsidRPr="002A074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MX"/>
        </w:rPr>
        <w:t>Fuente:</w:t>
      </w:r>
      <w:r w:rsidR="00A65700" w:rsidRPr="00A65700">
        <w:rPr>
          <w:rFonts w:ascii="Tahoma" w:eastAsia="Times New Roman" w:hAnsi="Tahoma" w:cs="Tahoma"/>
          <w:bCs/>
          <w:color w:val="000000"/>
          <w:sz w:val="18"/>
          <w:szCs w:val="18"/>
          <w:lang w:eastAsia="es-MX"/>
        </w:rPr>
        <w:t xml:space="preserve"> </w:t>
      </w:r>
      <w:r w:rsidR="00DA58DF">
        <w:rPr>
          <w:rFonts w:ascii="Tahoma" w:eastAsia="Times New Roman" w:hAnsi="Tahoma" w:cs="Tahoma"/>
          <w:bCs/>
          <w:color w:val="000000"/>
          <w:sz w:val="18"/>
          <w:szCs w:val="18"/>
          <w:lang w:eastAsia="es-MX"/>
        </w:rPr>
        <w:t>Memorándum de la Dirección General de Asuntos Jurídicos del Municipio de Colima DGAJ-</w:t>
      </w:r>
      <w:r w:rsidR="0082393D">
        <w:rPr>
          <w:rFonts w:ascii="Tahoma" w:eastAsia="Times New Roman" w:hAnsi="Tahoma" w:cs="Tahoma"/>
          <w:bCs/>
          <w:color w:val="000000"/>
          <w:sz w:val="18"/>
          <w:szCs w:val="18"/>
          <w:lang w:eastAsia="es-MX"/>
        </w:rPr>
        <w:t>434</w:t>
      </w:r>
      <w:r w:rsidR="00DA58DF">
        <w:rPr>
          <w:rFonts w:ascii="Tahoma" w:eastAsia="Times New Roman" w:hAnsi="Tahoma" w:cs="Tahoma"/>
          <w:bCs/>
          <w:color w:val="000000"/>
          <w:sz w:val="18"/>
          <w:szCs w:val="18"/>
          <w:lang w:eastAsia="es-MX"/>
        </w:rPr>
        <w:t>/20</w:t>
      </w:r>
      <w:r w:rsidR="006413C6">
        <w:rPr>
          <w:rFonts w:ascii="Tahoma" w:eastAsia="Times New Roman" w:hAnsi="Tahoma" w:cs="Tahoma"/>
          <w:bCs/>
          <w:color w:val="000000"/>
          <w:sz w:val="18"/>
          <w:szCs w:val="18"/>
          <w:lang w:eastAsia="es-MX"/>
        </w:rPr>
        <w:t>20</w:t>
      </w:r>
      <w:r w:rsidR="00DA58DF">
        <w:rPr>
          <w:rFonts w:ascii="Tahoma" w:eastAsia="Times New Roman" w:hAnsi="Tahoma" w:cs="Tahoma"/>
          <w:bCs/>
          <w:color w:val="000000"/>
          <w:sz w:val="18"/>
          <w:szCs w:val="18"/>
          <w:lang w:eastAsia="es-MX"/>
        </w:rPr>
        <w:t xml:space="preserve"> </w:t>
      </w:r>
    </w:p>
    <w:p w:rsidR="004B0F83" w:rsidRPr="002A074C" w:rsidRDefault="004B0F83" w:rsidP="00CC17B1">
      <w:pPr>
        <w:spacing w:after="0"/>
        <w:rPr>
          <w:rFonts w:ascii="Tahoma" w:eastAsia="Times New Roman" w:hAnsi="Tahoma" w:cs="Tahoma"/>
          <w:color w:val="000000"/>
          <w:sz w:val="20"/>
          <w:szCs w:val="20"/>
          <w:lang w:eastAsia="es-MX"/>
        </w:rPr>
      </w:pPr>
    </w:p>
    <w:p w:rsidR="00956902" w:rsidRDefault="00956902" w:rsidP="00936D2F">
      <w:pPr>
        <w:spacing w:line="360" w:lineRule="auto"/>
        <w:rPr>
          <w:rFonts w:ascii="Tahoma" w:hAnsi="Tahoma" w:cs="Tahoma"/>
          <w:b/>
          <w:i/>
          <w:sz w:val="24"/>
          <w:szCs w:val="24"/>
        </w:rPr>
      </w:pPr>
    </w:p>
    <w:p w:rsidR="00991FE5" w:rsidRDefault="00991FE5" w:rsidP="00936D2F">
      <w:pPr>
        <w:spacing w:line="360" w:lineRule="auto"/>
        <w:rPr>
          <w:rFonts w:ascii="Tahoma" w:hAnsi="Tahoma" w:cs="Tahoma"/>
          <w:b/>
          <w:i/>
          <w:sz w:val="24"/>
          <w:szCs w:val="24"/>
        </w:rPr>
      </w:pPr>
    </w:p>
    <w:p w:rsidR="00991FE5" w:rsidRDefault="00991FE5" w:rsidP="00936D2F">
      <w:pPr>
        <w:spacing w:line="360" w:lineRule="auto"/>
        <w:rPr>
          <w:rFonts w:ascii="Tahoma" w:hAnsi="Tahoma" w:cs="Tahoma"/>
          <w:b/>
          <w:i/>
          <w:sz w:val="24"/>
          <w:szCs w:val="24"/>
        </w:rPr>
      </w:pPr>
    </w:p>
    <w:p w:rsidR="00991FE5" w:rsidRDefault="00991FE5" w:rsidP="00936D2F">
      <w:pPr>
        <w:spacing w:line="360" w:lineRule="auto"/>
        <w:rPr>
          <w:rFonts w:ascii="Tahoma" w:hAnsi="Tahoma" w:cs="Tahoma"/>
          <w:b/>
          <w:i/>
          <w:sz w:val="24"/>
          <w:szCs w:val="24"/>
        </w:rPr>
      </w:pPr>
    </w:p>
    <w:p w:rsidR="00991FE5" w:rsidRDefault="00991FE5" w:rsidP="00936D2F">
      <w:pPr>
        <w:spacing w:line="360" w:lineRule="auto"/>
        <w:rPr>
          <w:rFonts w:ascii="Tahoma" w:hAnsi="Tahoma" w:cs="Tahoma"/>
          <w:b/>
          <w:i/>
          <w:sz w:val="24"/>
          <w:szCs w:val="24"/>
        </w:rPr>
      </w:pPr>
    </w:p>
    <w:p w:rsidR="00991FE5" w:rsidRPr="002A074C" w:rsidRDefault="00991FE5" w:rsidP="00936D2F">
      <w:pPr>
        <w:spacing w:line="360" w:lineRule="auto"/>
        <w:rPr>
          <w:rFonts w:ascii="Tahoma" w:hAnsi="Tahoma" w:cs="Tahoma"/>
          <w:b/>
          <w:i/>
          <w:sz w:val="24"/>
          <w:szCs w:val="24"/>
        </w:rPr>
      </w:pPr>
      <w:bookmarkStart w:id="0" w:name="_GoBack"/>
      <w:bookmarkEnd w:id="0"/>
    </w:p>
    <w:p w:rsidR="009214A3" w:rsidRPr="002A074C" w:rsidRDefault="00E21DB9" w:rsidP="00936D2F">
      <w:pPr>
        <w:spacing w:line="360" w:lineRule="auto"/>
        <w:rPr>
          <w:rFonts w:ascii="Tahoma" w:hAnsi="Tahoma" w:cs="Tahoma"/>
          <w:b/>
          <w:i/>
          <w:sz w:val="24"/>
          <w:szCs w:val="24"/>
        </w:rPr>
      </w:pPr>
      <w:r w:rsidRPr="002A074C">
        <w:rPr>
          <w:rFonts w:ascii="Tahoma" w:hAnsi="Tahoma" w:cs="Tahoma"/>
          <w:b/>
          <w:i/>
          <w:sz w:val="24"/>
          <w:szCs w:val="24"/>
        </w:rPr>
        <w:lastRenderedPageBreak/>
        <w:t xml:space="preserve">Cuentas de Ingresos Presupuestarias </w:t>
      </w:r>
    </w:p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522"/>
        <w:gridCol w:w="1610"/>
        <w:gridCol w:w="1532"/>
      </w:tblGrid>
      <w:tr w:rsidR="007D713B" w:rsidRPr="006A1713" w:rsidTr="00482915">
        <w:trPr>
          <w:trHeight w:val="300"/>
        </w:trPr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6A1713" w:rsidRPr="006A1713" w:rsidRDefault="006A1713" w:rsidP="006A17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CUENTA CONTABLE</w:t>
            </w:r>
          </w:p>
        </w:tc>
        <w:tc>
          <w:tcPr>
            <w:tcW w:w="4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6A1713" w:rsidRPr="006A1713" w:rsidRDefault="006A1713" w:rsidP="006A17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CUENTAS DE ORDEN PRESUPUESTARIAS</w:t>
            </w:r>
          </w:p>
        </w:tc>
        <w:tc>
          <w:tcPr>
            <w:tcW w:w="3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:rsidR="006A1713" w:rsidRPr="006A1713" w:rsidRDefault="006A1713" w:rsidP="006A17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SALDO</w:t>
            </w:r>
          </w:p>
        </w:tc>
      </w:tr>
      <w:tr w:rsidR="007D713B" w:rsidRPr="006A1713" w:rsidTr="00482915">
        <w:trPr>
          <w:trHeight w:val="270"/>
        </w:trPr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6A1713" w:rsidRPr="006A1713" w:rsidRDefault="006A1713" w:rsidP="006A17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6A1713" w:rsidRPr="006A1713" w:rsidRDefault="006A1713" w:rsidP="006A17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9646" w:themeFill="accent6"/>
            <w:vAlign w:val="center"/>
            <w:hideMark/>
          </w:tcPr>
          <w:p w:rsidR="006A1713" w:rsidRPr="006A1713" w:rsidRDefault="006A1713" w:rsidP="006A17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DEBE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6A1713" w:rsidRPr="006A1713" w:rsidRDefault="006A1713" w:rsidP="006A17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HABER</w:t>
            </w:r>
          </w:p>
        </w:tc>
      </w:tr>
      <w:tr w:rsidR="007D713B" w:rsidRPr="006A1713" w:rsidTr="00482915">
        <w:trPr>
          <w:trHeight w:val="45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713" w:rsidRPr="006A1713" w:rsidRDefault="006A1713" w:rsidP="006A17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8.1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713" w:rsidRPr="006A1713" w:rsidRDefault="006A1713" w:rsidP="006A17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LEY DE INGRESOS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713" w:rsidRPr="006A1713" w:rsidRDefault="006A1713" w:rsidP="006A17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713" w:rsidRPr="006A1713" w:rsidRDefault="006A1713" w:rsidP="006A1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A1713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7D713B" w:rsidRPr="006A1713" w:rsidTr="00482915">
        <w:trPr>
          <w:trHeight w:val="43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6A17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8.1.1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6A1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LEY DE INGRESOS ESTIMADA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E633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709,588,023.50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915" w:rsidRPr="006A1713" w:rsidRDefault="00482915" w:rsidP="00E63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7D713B" w:rsidRPr="006A1713" w:rsidTr="00482915">
        <w:trPr>
          <w:trHeight w:val="39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6A17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8.1.2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6A1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LEY DE INGRESOS POR EJECUTAR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E633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915" w:rsidRPr="006A1713" w:rsidRDefault="0042291A" w:rsidP="007D7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7D713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  <w:r w:rsidR="0048291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="007D713B">
              <w:rPr>
                <w:rFonts w:ascii="Calibri" w:eastAsia="Times New Roman" w:hAnsi="Calibri" w:cs="Calibri"/>
                <w:color w:val="000000"/>
                <w:lang w:eastAsia="es-MX"/>
              </w:rPr>
              <w:t>008</w:t>
            </w:r>
            <w:r w:rsidR="0048291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="007D713B">
              <w:rPr>
                <w:rFonts w:ascii="Calibri" w:eastAsia="Times New Roman" w:hAnsi="Calibri" w:cs="Calibri"/>
                <w:color w:val="000000"/>
                <w:lang w:eastAsia="es-MX"/>
              </w:rPr>
              <w:t>851.60</w:t>
            </w:r>
          </w:p>
        </w:tc>
      </w:tr>
      <w:tr w:rsidR="007D713B" w:rsidRPr="006A1713" w:rsidTr="00482915">
        <w:trPr>
          <w:trHeight w:val="52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6A17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8.1.3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6A1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MODIFICACIONES A LA LEY DE INGRESOS ESTIMADA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E633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915" w:rsidRPr="006A1713" w:rsidRDefault="00482915" w:rsidP="00E63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7D713B" w:rsidRPr="006A1713" w:rsidTr="00482915">
        <w:trPr>
          <w:trHeight w:val="39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6A17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8.1.4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6A1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LEY DE INGRESOS DEVENGADA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E633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915" w:rsidRPr="006A1713" w:rsidRDefault="001F1961" w:rsidP="007D7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  <w:r w:rsidR="007D713B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  <w:r w:rsidR="0048291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="007D713B">
              <w:rPr>
                <w:rFonts w:ascii="Calibri" w:eastAsia="Times New Roman" w:hAnsi="Calibri" w:cs="Calibri"/>
                <w:color w:val="000000"/>
                <w:lang w:eastAsia="es-MX"/>
              </w:rPr>
              <w:t>579</w:t>
            </w:r>
            <w:r w:rsidR="00482915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="007D713B">
              <w:rPr>
                <w:rFonts w:ascii="Calibri" w:eastAsia="Times New Roman" w:hAnsi="Calibri" w:cs="Calibri"/>
                <w:color w:val="000000"/>
                <w:lang w:eastAsia="es-MX"/>
              </w:rPr>
              <w:t>171</w:t>
            </w:r>
            <w:r w:rsidR="00B0119A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 w:rsidR="007D713B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</w:tr>
      <w:tr w:rsidR="007D713B" w:rsidRPr="006A1713" w:rsidTr="00482915">
        <w:trPr>
          <w:trHeight w:val="40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6A17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8.1.5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6A1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LEY DE INGRESOS RECAUDADA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6A1713" w:rsidRDefault="00482915" w:rsidP="00E633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6A17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915" w:rsidRPr="006A1713" w:rsidRDefault="0042291A" w:rsidP="007D7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  <w:r w:rsidR="007D713B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  <w:r w:rsidR="009055CB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="007D713B">
              <w:rPr>
                <w:rFonts w:ascii="Calibri" w:eastAsia="Times New Roman" w:hAnsi="Calibri" w:cs="Calibri"/>
                <w:color w:val="000000"/>
                <w:lang w:eastAsia="es-MX"/>
              </w:rPr>
              <w:t>579</w:t>
            </w:r>
            <w:r w:rsidR="009055CB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="007D713B">
              <w:rPr>
                <w:rFonts w:ascii="Calibri" w:eastAsia="Times New Roman" w:hAnsi="Calibri" w:cs="Calibri"/>
                <w:color w:val="000000"/>
                <w:lang w:eastAsia="es-MX"/>
              </w:rPr>
              <w:t>171.90</w:t>
            </w:r>
          </w:p>
        </w:tc>
      </w:tr>
    </w:tbl>
    <w:p w:rsidR="00A65700" w:rsidRDefault="00A65700" w:rsidP="004B0F83">
      <w:pPr>
        <w:spacing w:line="360" w:lineRule="auto"/>
        <w:rPr>
          <w:rFonts w:ascii="Tahoma" w:hAnsi="Tahoma" w:cs="Tahoma"/>
          <w:b/>
          <w:i/>
          <w:sz w:val="24"/>
          <w:szCs w:val="24"/>
        </w:rPr>
      </w:pPr>
    </w:p>
    <w:p w:rsidR="004853F8" w:rsidRDefault="004853F8" w:rsidP="004B0F83">
      <w:pPr>
        <w:spacing w:line="360" w:lineRule="auto"/>
        <w:rPr>
          <w:rFonts w:ascii="Tahoma" w:hAnsi="Tahoma" w:cs="Tahoma"/>
          <w:b/>
          <w:i/>
          <w:sz w:val="24"/>
          <w:szCs w:val="24"/>
        </w:rPr>
      </w:pPr>
    </w:p>
    <w:p w:rsidR="004B0F83" w:rsidRPr="002A074C" w:rsidRDefault="004B0F83" w:rsidP="004B0F83">
      <w:pPr>
        <w:spacing w:line="360" w:lineRule="auto"/>
        <w:rPr>
          <w:rFonts w:ascii="Tahoma" w:hAnsi="Tahoma" w:cs="Tahoma"/>
          <w:b/>
          <w:i/>
          <w:sz w:val="24"/>
          <w:szCs w:val="24"/>
        </w:rPr>
      </w:pPr>
      <w:r w:rsidRPr="002A074C">
        <w:rPr>
          <w:rFonts w:ascii="Tahoma" w:hAnsi="Tahoma" w:cs="Tahoma"/>
          <w:b/>
          <w:i/>
          <w:sz w:val="24"/>
          <w:szCs w:val="24"/>
        </w:rPr>
        <w:t xml:space="preserve">Cuentas de Egresos Presupuestarias </w:t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418"/>
        <w:gridCol w:w="1523"/>
        <w:gridCol w:w="1523"/>
      </w:tblGrid>
      <w:tr w:rsidR="009D19E8" w:rsidRPr="00067B2B" w:rsidTr="00482915">
        <w:trPr>
          <w:trHeight w:val="270"/>
        </w:trPr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067B2B" w:rsidRPr="00067B2B" w:rsidRDefault="00067B2B" w:rsidP="00067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CUENTA CONTABLE</w:t>
            </w:r>
          </w:p>
        </w:tc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067B2B" w:rsidRPr="00067B2B" w:rsidRDefault="00067B2B" w:rsidP="00067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CUENTAS DE ORDEN PRESUPUESTARIAS</w:t>
            </w:r>
          </w:p>
        </w:tc>
        <w:tc>
          <w:tcPr>
            <w:tcW w:w="2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:rsidR="00067B2B" w:rsidRPr="00067B2B" w:rsidRDefault="00067B2B" w:rsidP="00067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SALDO</w:t>
            </w:r>
          </w:p>
        </w:tc>
      </w:tr>
      <w:tr w:rsidR="009D19E8" w:rsidRPr="00067B2B" w:rsidTr="00482915">
        <w:trPr>
          <w:trHeight w:val="270"/>
        </w:trPr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067B2B" w:rsidRPr="00067B2B" w:rsidRDefault="00067B2B" w:rsidP="00067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067B2B" w:rsidRPr="00067B2B" w:rsidRDefault="00067B2B" w:rsidP="00067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9646" w:themeFill="accent6"/>
            <w:vAlign w:val="center"/>
            <w:hideMark/>
          </w:tcPr>
          <w:p w:rsidR="00067B2B" w:rsidRPr="00067B2B" w:rsidRDefault="00067B2B" w:rsidP="00067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DEBE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067B2B" w:rsidRPr="00067B2B" w:rsidRDefault="00067B2B" w:rsidP="00067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HABER</w:t>
            </w:r>
          </w:p>
        </w:tc>
      </w:tr>
      <w:tr w:rsidR="009D19E8" w:rsidRPr="00067B2B" w:rsidTr="00482915">
        <w:trPr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B2B" w:rsidRPr="00067B2B" w:rsidRDefault="00067B2B" w:rsidP="00067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8.2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B2B" w:rsidRPr="00067B2B" w:rsidRDefault="00067B2B" w:rsidP="00067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PRESUPUESTO DE EGRESOS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B2B" w:rsidRPr="00067B2B" w:rsidRDefault="00067B2B" w:rsidP="00067B2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B2B" w:rsidRPr="00067B2B" w:rsidRDefault="00067B2B" w:rsidP="00067B2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D19E8" w:rsidRPr="00067B2B" w:rsidTr="00482915">
        <w:trPr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8.2.1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PRESUPUESTO DE EGRESOS APROBADO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E6337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E6337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709,588,023.45</w:t>
            </w:r>
          </w:p>
        </w:tc>
      </w:tr>
      <w:tr w:rsidR="009D19E8" w:rsidRPr="00067B2B" w:rsidTr="00482915">
        <w:trPr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8.2.2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PRESUPUESTO DE EGRESOS POR EJERCER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7D713B" w:rsidP="007D7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171</w:t>
            </w:r>
            <w:r w:rsidR="004829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166</w:t>
            </w:r>
            <w:r w:rsidR="004829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162.30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E6337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D19E8" w:rsidRPr="00067B2B" w:rsidTr="00482915">
        <w:trPr>
          <w:trHeight w:val="52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8.2.3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MODIFICACIONES AL PRESUPUESTO DE EGRESOS APROBADO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E6337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FF098B" w:rsidP="00E14C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2</w:t>
            </w:r>
            <w:r w:rsidR="00E14C1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6</w:t>
            </w:r>
            <w:r w:rsidR="004829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,</w:t>
            </w:r>
            <w:r w:rsidR="00E14C1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177</w:t>
            </w:r>
            <w:r w:rsidR="004829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,</w:t>
            </w:r>
            <w:r w:rsidR="00E14C1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703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.76</w:t>
            </w:r>
          </w:p>
        </w:tc>
      </w:tr>
      <w:tr w:rsidR="009D19E8" w:rsidRPr="00067B2B" w:rsidTr="00482915">
        <w:trPr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8.2.4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PRESUPUESTO DE EGRESOS COMPROMETIDO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7C0E7F" w:rsidP="009D19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5</w:t>
            </w:r>
            <w:r w:rsidR="009D19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64</w:t>
            </w:r>
            <w:r w:rsidR="002211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,</w:t>
            </w:r>
            <w:r w:rsidR="009D19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599</w:t>
            </w:r>
            <w:r w:rsidR="002211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,</w:t>
            </w:r>
            <w:r w:rsidR="009D19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564.91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E6337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D19E8" w:rsidRPr="00067B2B" w:rsidTr="00482915">
        <w:trPr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8.2.5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PRESUPUESTO DE EGRESOS DEVENGADO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7C0E7F" w:rsidP="009D19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5</w:t>
            </w:r>
            <w:r w:rsidR="009D19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57</w:t>
            </w:r>
            <w:r w:rsidR="002211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,</w:t>
            </w:r>
            <w:r w:rsidR="009D19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958</w:t>
            </w:r>
            <w:r w:rsidR="002211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,</w:t>
            </w:r>
            <w:r w:rsidR="009D19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470.63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E6337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D19E8" w:rsidRPr="00067B2B" w:rsidTr="00482915">
        <w:trPr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8.2.6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PRESUPUESTO DE EGRESOS EJERCIDO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9D19E8" w:rsidP="009D19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550</w:t>
            </w:r>
            <w:r w:rsidR="002211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023</w:t>
            </w:r>
            <w:r w:rsidR="002211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377.84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E6337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D19E8" w:rsidRPr="00067B2B" w:rsidTr="00482915">
        <w:trPr>
          <w:trHeight w:val="27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8.2.7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067B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PRESUPUESTO DE EGRESOS PAGADO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7D713B" w:rsidP="007D71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526</w:t>
            </w:r>
            <w:r w:rsidR="002211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716</w:t>
            </w:r>
            <w:r w:rsidR="002211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996.08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915" w:rsidRPr="00067B2B" w:rsidRDefault="00482915" w:rsidP="00E6337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67B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8E6846" w:rsidRPr="008E6846" w:rsidRDefault="008E6846" w:rsidP="008E6846">
      <w:pPr>
        <w:spacing w:line="360" w:lineRule="auto"/>
        <w:rPr>
          <w:rFonts w:ascii="Tahoma" w:hAnsi="Tahoma" w:cs="Tahoma"/>
          <w:i/>
          <w:sz w:val="24"/>
          <w:szCs w:val="24"/>
        </w:rPr>
      </w:pPr>
    </w:p>
    <w:p w:rsidR="008E6846" w:rsidRPr="008E6846" w:rsidRDefault="008E6846" w:rsidP="008E6846">
      <w:pPr>
        <w:spacing w:line="360" w:lineRule="auto"/>
        <w:rPr>
          <w:rFonts w:ascii="Tahoma" w:hAnsi="Tahoma" w:cs="Tahoma"/>
          <w:i/>
          <w:sz w:val="24"/>
          <w:szCs w:val="24"/>
        </w:rPr>
      </w:pPr>
    </w:p>
    <w:sectPr w:rsidR="008E6846" w:rsidRPr="008E68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49C"/>
    <w:multiLevelType w:val="hybridMultilevel"/>
    <w:tmpl w:val="28DCD498"/>
    <w:lvl w:ilvl="0" w:tplc="460251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00F5"/>
    <w:multiLevelType w:val="hybridMultilevel"/>
    <w:tmpl w:val="8C2288F4"/>
    <w:lvl w:ilvl="0" w:tplc="080A0013">
      <w:start w:val="1"/>
      <w:numFmt w:val="upperRoman"/>
      <w:lvlText w:val="%1."/>
      <w:lvlJc w:val="right"/>
      <w:pPr>
        <w:ind w:left="2487" w:hanging="360"/>
      </w:pPr>
    </w:lvl>
    <w:lvl w:ilvl="1" w:tplc="080A0019" w:tentative="1">
      <w:start w:val="1"/>
      <w:numFmt w:val="lowerLetter"/>
      <w:lvlText w:val="%2."/>
      <w:lvlJc w:val="left"/>
      <w:pPr>
        <w:ind w:left="3555" w:hanging="360"/>
      </w:pPr>
    </w:lvl>
    <w:lvl w:ilvl="2" w:tplc="080A001B" w:tentative="1">
      <w:start w:val="1"/>
      <w:numFmt w:val="lowerRoman"/>
      <w:lvlText w:val="%3."/>
      <w:lvlJc w:val="right"/>
      <w:pPr>
        <w:ind w:left="4275" w:hanging="180"/>
      </w:pPr>
    </w:lvl>
    <w:lvl w:ilvl="3" w:tplc="080A000F" w:tentative="1">
      <w:start w:val="1"/>
      <w:numFmt w:val="decimal"/>
      <w:lvlText w:val="%4."/>
      <w:lvlJc w:val="left"/>
      <w:pPr>
        <w:ind w:left="4995" w:hanging="360"/>
      </w:pPr>
    </w:lvl>
    <w:lvl w:ilvl="4" w:tplc="080A0019" w:tentative="1">
      <w:start w:val="1"/>
      <w:numFmt w:val="lowerLetter"/>
      <w:lvlText w:val="%5."/>
      <w:lvlJc w:val="left"/>
      <w:pPr>
        <w:ind w:left="5715" w:hanging="360"/>
      </w:pPr>
    </w:lvl>
    <w:lvl w:ilvl="5" w:tplc="080A001B" w:tentative="1">
      <w:start w:val="1"/>
      <w:numFmt w:val="lowerRoman"/>
      <w:lvlText w:val="%6."/>
      <w:lvlJc w:val="right"/>
      <w:pPr>
        <w:ind w:left="6435" w:hanging="180"/>
      </w:pPr>
    </w:lvl>
    <w:lvl w:ilvl="6" w:tplc="080A000F" w:tentative="1">
      <w:start w:val="1"/>
      <w:numFmt w:val="decimal"/>
      <w:lvlText w:val="%7."/>
      <w:lvlJc w:val="left"/>
      <w:pPr>
        <w:ind w:left="7155" w:hanging="360"/>
      </w:pPr>
    </w:lvl>
    <w:lvl w:ilvl="7" w:tplc="080A0019" w:tentative="1">
      <w:start w:val="1"/>
      <w:numFmt w:val="lowerLetter"/>
      <w:lvlText w:val="%8."/>
      <w:lvlJc w:val="left"/>
      <w:pPr>
        <w:ind w:left="7875" w:hanging="360"/>
      </w:pPr>
    </w:lvl>
    <w:lvl w:ilvl="8" w:tplc="080A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">
    <w:nsid w:val="250F6DC6"/>
    <w:multiLevelType w:val="hybridMultilevel"/>
    <w:tmpl w:val="1E06511A"/>
    <w:lvl w:ilvl="0" w:tplc="460251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D1014"/>
    <w:multiLevelType w:val="hybridMultilevel"/>
    <w:tmpl w:val="181ADF1E"/>
    <w:lvl w:ilvl="0" w:tplc="460251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F45A1"/>
    <w:multiLevelType w:val="hybridMultilevel"/>
    <w:tmpl w:val="C8B67EE0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>
    <w:nsid w:val="51E03FAC"/>
    <w:multiLevelType w:val="hybridMultilevel"/>
    <w:tmpl w:val="D68E80B4"/>
    <w:lvl w:ilvl="0" w:tplc="0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B3678A0"/>
    <w:multiLevelType w:val="hybridMultilevel"/>
    <w:tmpl w:val="E6A6F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8296A"/>
    <w:multiLevelType w:val="hybridMultilevel"/>
    <w:tmpl w:val="170C70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3B"/>
    <w:rsid w:val="000029C0"/>
    <w:rsid w:val="00002B0A"/>
    <w:rsid w:val="00002E22"/>
    <w:rsid w:val="00005B59"/>
    <w:rsid w:val="000108F9"/>
    <w:rsid w:val="00024EE3"/>
    <w:rsid w:val="000276C6"/>
    <w:rsid w:val="00027DB8"/>
    <w:rsid w:val="000325BF"/>
    <w:rsid w:val="00046C03"/>
    <w:rsid w:val="00050325"/>
    <w:rsid w:val="000524D2"/>
    <w:rsid w:val="00053A05"/>
    <w:rsid w:val="00060485"/>
    <w:rsid w:val="0006253B"/>
    <w:rsid w:val="00067B2B"/>
    <w:rsid w:val="00070B8F"/>
    <w:rsid w:val="00071B89"/>
    <w:rsid w:val="0007364E"/>
    <w:rsid w:val="00083F2C"/>
    <w:rsid w:val="000841CF"/>
    <w:rsid w:val="00086230"/>
    <w:rsid w:val="00090186"/>
    <w:rsid w:val="00096D35"/>
    <w:rsid w:val="000A0E5A"/>
    <w:rsid w:val="000A1C3A"/>
    <w:rsid w:val="000A4C57"/>
    <w:rsid w:val="000A7500"/>
    <w:rsid w:val="000B02BA"/>
    <w:rsid w:val="000B308E"/>
    <w:rsid w:val="000B7106"/>
    <w:rsid w:val="000C6819"/>
    <w:rsid w:val="000C7860"/>
    <w:rsid w:val="000D061A"/>
    <w:rsid w:val="000D0BBD"/>
    <w:rsid w:val="000D2A49"/>
    <w:rsid w:val="000D3683"/>
    <w:rsid w:val="000D5E02"/>
    <w:rsid w:val="000E3B80"/>
    <w:rsid w:val="000E3F08"/>
    <w:rsid w:val="000F0A85"/>
    <w:rsid w:val="000F623D"/>
    <w:rsid w:val="00101CE0"/>
    <w:rsid w:val="001020BC"/>
    <w:rsid w:val="001033B8"/>
    <w:rsid w:val="00111B99"/>
    <w:rsid w:val="00111D95"/>
    <w:rsid w:val="001264CD"/>
    <w:rsid w:val="00130BC7"/>
    <w:rsid w:val="001350E5"/>
    <w:rsid w:val="00141374"/>
    <w:rsid w:val="00153E48"/>
    <w:rsid w:val="0016006B"/>
    <w:rsid w:val="0016104B"/>
    <w:rsid w:val="00166E27"/>
    <w:rsid w:val="00172DD2"/>
    <w:rsid w:val="00172DFB"/>
    <w:rsid w:val="0018346F"/>
    <w:rsid w:val="00186FF0"/>
    <w:rsid w:val="0019277D"/>
    <w:rsid w:val="001933A4"/>
    <w:rsid w:val="0019618F"/>
    <w:rsid w:val="001A5D40"/>
    <w:rsid w:val="001B4903"/>
    <w:rsid w:val="001C4BF0"/>
    <w:rsid w:val="001D346A"/>
    <w:rsid w:val="001E6392"/>
    <w:rsid w:val="001E7EED"/>
    <w:rsid w:val="001F1961"/>
    <w:rsid w:val="001F5060"/>
    <w:rsid w:val="001F610A"/>
    <w:rsid w:val="0020396A"/>
    <w:rsid w:val="0021571F"/>
    <w:rsid w:val="0021594D"/>
    <w:rsid w:val="002202F4"/>
    <w:rsid w:val="002211E5"/>
    <w:rsid w:val="00221545"/>
    <w:rsid w:val="00237537"/>
    <w:rsid w:val="00240247"/>
    <w:rsid w:val="00252D1D"/>
    <w:rsid w:val="002548E4"/>
    <w:rsid w:val="00256345"/>
    <w:rsid w:val="00262245"/>
    <w:rsid w:val="00266382"/>
    <w:rsid w:val="00266A5B"/>
    <w:rsid w:val="00274A59"/>
    <w:rsid w:val="00284FA6"/>
    <w:rsid w:val="00286C31"/>
    <w:rsid w:val="002953A6"/>
    <w:rsid w:val="002A074C"/>
    <w:rsid w:val="002A5D1B"/>
    <w:rsid w:val="002B07A2"/>
    <w:rsid w:val="002D4AA1"/>
    <w:rsid w:val="002E649F"/>
    <w:rsid w:val="002E75EA"/>
    <w:rsid w:val="002F04E4"/>
    <w:rsid w:val="002F6C2A"/>
    <w:rsid w:val="0031778E"/>
    <w:rsid w:val="00335BC2"/>
    <w:rsid w:val="00353255"/>
    <w:rsid w:val="00353828"/>
    <w:rsid w:val="00362E72"/>
    <w:rsid w:val="003653B1"/>
    <w:rsid w:val="003663F8"/>
    <w:rsid w:val="00372F80"/>
    <w:rsid w:val="00393288"/>
    <w:rsid w:val="003A20BF"/>
    <w:rsid w:val="003A67C8"/>
    <w:rsid w:val="003A7FC2"/>
    <w:rsid w:val="003B147D"/>
    <w:rsid w:val="003B7151"/>
    <w:rsid w:val="003D52DF"/>
    <w:rsid w:val="003E0165"/>
    <w:rsid w:val="003E07B2"/>
    <w:rsid w:val="003E4A63"/>
    <w:rsid w:val="003F0738"/>
    <w:rsid w:val="003F24FF"/>
    <w:rsid w:val="003F377D"/>
    <w:rsid w:val="004010E6"/>
    <w:rsid w:val="00410A1A"/>
    <w:rsid w:val="0042291A"/>
    <w:rsid w:val="00426181"/>
    <w:rsid w:val="00427FD1"/>
    <w:rsid w:val="00430921"/>
    <w:rsid w:val="00433190"/>
    <w:rsid w:val="00434691"/>
    <w:rsid w:val="00446660"/>
    <w:rsid w:val="00447F55"/>
    <w:rsid w:val="0045048C"/>
    <w:rsid w:val="00451793"/>
    <w:rsid w:val="00456CD3"/>
    <w:rsid w:val="00466341"/>
    <w:rsid w:val="004718F3"/>
    <w:rsid w:val="00477CC5"/>
    <w:rsid w:val="00481E06"/>
    <w:rsid w:val="00482915"/>
    <w:rsid w:val="00483F35"/>
    <w:rsid w:val="004853F8"/>
    <w:rsid w:val="004864E2"/>
    <w:rsid w:val="00487A87"/>
    <w:rsid w:val="00497F07"/>
    <w:rsid w:val="004A0C48"/>
    <w:rsid w:val="004A3F3F"/>
    <w:rsid w:val="004B0F83"/>
    <w:rsid w:val="004B5049"/>
    <w:rsid w:val="004B6231"/>
    <w:rsid w:val="004B749E"/>
    <w:rsid w:val="004D2017"/>
    <w:rsid w:val="004E208E"/>
    <w:rsid w:val="004E3394"/>
    <w:rsid w:val="004E4701"/>
    <w:rsid w:val="004E4B99"/>
    <w:rsid w:val="004F45AA"/>
    <w:rsid w:val="00500DD1"/>
    <w:rsid w:val="00501E73"/>
    <w:rsid w:val="00502B6D"/>
    <w:rsid w:val="00505B5C"/>
    <w:rsid w:val="00511247"/>
    <w:rsid w:val="00532C18"/>
    <w:rsid w:val="005402B0"/>
    <w:rsid w:val="005452A5"/>
    <w:rsid w:val="00547631"/>
    <w:rsid w:val="00555D0C"/>
    <w:rsid w:val="00562019"/>
    <w:rsid w:val="00562155"/>
    <w:rsid w:val="00564313"/>
    <w:rsid w:val="00566762"/>
    <w:rsid w:val="0057201E"/>
    <w:rsid w:val="00575ED9"/>
    <w:rsid w:val="00576CA1"/>
    <w:rsid w:val="005815E8"/>
    <w:rsid w:val="005853FD"/>
    <w:rsid w:val="0058573F"/>
    <w:rsid w:val="005913B2"/>
    <w:rsid w:val="00591E17"/>
    <w:rsid w:val="00597E16"/>
    <w:rsid w:val="005A56DA"/>
    <w:rsid w:val="005A646F"/>
    <w:rsid w:val="005B141B"/>
    <w:rsid w:val="005B4935"/>
    <w:rsid w:val="005B4DBD"/>
    <w:rsid w:val="005B73CF"/>
    <w:rsid w:val="005D09B2"/>
    <w:rsid w:val="005D3208"/>
    <w:rsid w:val="005D42F7"/>
    <w:rsid w:val="005D5E09"/>
    <w:rsid w:val="005F0653"/>
    <w:rsid w:val="005F0CFC"/>
    <w:rsid w:val="005F7CA7"/>
    <w:rsid w:val="006011B5"/>
    <w:rsid w:val="00602E3C"/>
    <w:rsid w:val="00603B35"/>
    <w:rsid w:val="00611EDD"/>
    <w:rsid w:val="006233A8"/>
    <w:rsid w:val="00634BD1"/>
    <w:rsid w:val="006369DD"/>
    <w:rsid w:val="006413C6"/>
    <w:rsid w:val="00645DBA"/>
    <w:rsid w:val="00653549"/>
    <w:rsid w:val="006558B7"/>
    <w:rsid w:val="00662097"/>
    <w:rsid w:val="00666BBB"/>
    <w:rsid w:val="00666FA2"/>
    <w:rsid w:val="0067226F"/>
    <w:rsid w:val="006850F1"/>
    <w:rsid w:val="00693750"/>
    <w:rsid w:val="00693C0E"/>
    <w:rsid w:val="00695819"/>
    <w:rsid w:val="00697500"/>
    <w:rsid w:val="006A1713"/>
    <w:rsid w:val="006A4DA2"/>
    <w:rsid w:val="006A5568"/>
    <w:rsid w:val="006A6638"/>
    <w:rsid w:val="006A6E8F"/>
    <w:rsid w:val="006A7756"/>
    <w:rsid w:val="006C756E"/>
    <w:rsid w:val="006D18C2"/>
    <w:rsid w:val="006E3C50"/>
    <w:rsid w:val="006E75F8"/>
    <w:rsid w:val="006F500E"/>
    <w:rsid w:val="00713F23"/>
    <w:rsid w:val="007207A1"/>
    <w:rsid w:val="00734BF1"/>
    <w:rsid w:val="00740BC0"/>
    <w:rsid w:val="00743095"/>
    <w:rsid w:val="00744672"/>
    <w:rsid w:val="00754B13"/>
    <w:rsid w:val="00766F95"/>
    <w:rsid w:val="007724D4"/>
    <w:rsid w:val="00772BD7"/>
    <w:rsid w:val="00781B79"/>
    <w:rsid w:val="007860CB"/>
    <w:rsid w:val="0079177E"/>
    <w:rsid w:val="00792C69"/>
    <w:rsid w:val="007A4362"/>
    <w:rsid w:val="007A7A0C"/>
    <w:rsid w:val="007A7CA8"/>
    <w:rsid w:val="007B1321"/>
    <w:rsid w:val="007C0148"/>
    <w:rsid w:val="007C051F"/>
    <w:rsid w:val="007C0E7F"/>
    <w:rsid w:val="007C1306"/>
    <w:rsid w:val="007D713B"/>
    <w:rsid w:val="007D719B"/>
    <w:rsid w:val="007F2DCE"/>
    <w:rsid w:val="007F6C44"/>
    <w:rsid w:val="00803577"/>
    <w:rsid w:val="00803FB3"/>
    <w:rsid w:val="008160D9"/>
    <w:rsid w:val="008201F8"/>
    <w:rsid w:val="00823383"/>
    <w:rsid w:val="0082393D"/>
    <w:rsid w:val="008251D7"/>
    <w:rsid w:val="0082600A"/>
    <w:rsid w:val="00830E59"/>
    <w:rsid w:val="008348A0"/>
    <w:rsid w:val="00843DF1"/>
    <w:rsid w:val="00847104"/>
    <w:rsid w:val="0084756F"/>
    <w:rsid w:val="00847E29"/>
    <w:rsid w:val="008522B1"/>
    <w:rsid w:val="00860D34"/>
    <w:rsid w:val="008611C8"/>
    <w:rsid w:val="008658E5"/>
    <w:rsid w:val="00870374"/>
    <w:rsid w:val="0087057C"/>
    <w:rsid w:val="00871BF7"/>
    <w:rsid w:val="0087437F"/>
    <w:rsid w:val="00876862"/>
    <w:rsid w:val="00877AF2"/>
    <w:rsid w:val="008806BE"/>
    <w:rsid w:val="00884971"/>
    <w:rsid w:val="00895649"/>
    <w:rsid w:val="008A1D90"/>
    <w:rsid w:val="008B1662"/>
    <w:rsid w:val="008B6090"/>
    <w:rsid w:val="008C070A"/>
    <w:rsid w:val="008C5D51"/>
    <w:rsid w:val="008C7DDF"/>
    <w:rsid w:val="008D501F"/>
    <w:rsid w:val="008D6CA5"/>
    <w:rsid w:val="008E32E1"/>
    <w:rsid w:val="008E4083"/>
    <w:rsid w:val="008E45AF"/>
    <w:rsid w:val="008E554B"/>
    <w:rsid w:val="008E6846"/>
    <w:rsid w:val="008F05CC"/>
    <w:rsid w:val="008F5B7F"/>
    <w:rsid w:val="008F6124"/>
    <w:rsid w:val="00903EA5"/>
    <w:rsid w:val="009055CB"/>
    <w:rsid w:val="00915856"/>
    <w:rsid w:val="00915D0E"/>
    <w:rsid w:val="00917180"/>
    <w:rsid w:val="009214A3"/>
    <w:rsid w:val="00934DF4"/>
    <w:rsid w:val="00935423"/>
    <w:rsid w:val="00936D2F"/>
    <w:rsid w:val="0094325E"/>
    <w:rsid w:val="0094341C"/>
    <w:rsid w:val="00943AB5"/>
    <w:rsid w:val="009442A6"/>
    <w:rsid w:val="00953CE8"/>
    <w:rsid w:val="009550DE"/>
    <w:rsid w:val="00956902"/>
    <w:rsid w:val="00957CFF"/>
    <w:rsid w:val="00970D41"/>
    <w:rsid w:val="00973226"/>
    <w:rsid w:val="00977C76"/>
    <w:rsid w:val="00982AAF"/>
    <w:rsid w:val="00985110"/>
    <w:rsid w:val="00985AE2"/>
    <w:rsid w:val="00991FE5"/>
    <w:rsid w:val="009A0DFE"/>
    <w:rsid w:val="009A2B89"/>
    <w:rsid w:val="009A3C78"/>
    <w:rsid w:val="009A668F"/>
    <w:rsid w:val="009A74CB"/>
    <w:rsid w:val="009B36AD"/>
    <w:rsid w:val="009C51B7"/>
    <w:rsid w:val="009D19E8"/>
    <w:rsid w:val="009D4032"/>
    <w:rsid w:val="009E4370"/>
    <w:rsid w:val="009E59F8"/>
    <w:rsid w:val="009E6F09"/>
    <w:rsid w:val="009F3860"/>
    <w:rsid w:val="00A142B9"/>
    <w:rsid w:val="00A17CCE"/>
    <w:rsid w:val="00A2656C"/>
    <w:rsid w:val="00A27141"/>
    <w:rsid w:val="00A278D7"/>
    <w:rsid w:val="00A33E2B"/>
    <w:rsid w:val="00A36F53"/>
    <w:rsid w:val="00A370DB"/>
    <w:rsid w:val="00A40866"/>
    <w:rsid w:val="00A54137"/>
    <w:rsid w:val="00A542C0"/>
    <w:rsid w:val="00A62C4B"/>
    <w:rsid w:val="00A62D8C"/>
    <w:rsid w:val="00A65700"/>
    <w:rsid w:val="00A66B4E"/>
    <w:rsid w:val="00A77BA8"/>
    <w:rsid w:val="00A8088E"/>
    <w:rsid w:val="00A8285C"/>
    <w:rsid w:val="00A86440"/>
    <w:rsid w:val="00A86F13"/>
    <w:rsid w:val="00A936B0"/>
    <w:rsid w:val="00A9413F"/>
    <w:rsid w:val="00AC0246"/>
    <w:rsid w:val="00AC26D2"/>
    <w:rsid w:val="00B0119A"/>
    <w:rsid w:val="00B0354A"/>
    <w:rsid w:val="00B0666F"/>
    <w:rsid w:val="00B107C1"/>
    <w:rsid w:val="00B114DD"/>
    <w:rsid w:val="00B21515"/>
    <w:rsid w:val="00B220E5"/>
    <w:rsid w:val="00B3060F"/>
    <w:rsid w:val="00B314B4"/>
    <w:rsid w:val="00B333B0"/>
    <w:rsid w:val="00B46411"/>
    <w:rsid w:val="00B5791A"/>
    <w:rsid w:val="00B8455D"/>
    <w:rsid w:val="00B934EC"/>
    <w:rsid w:val="00BA3676"/>
    <w:rsid w:val="00BA6CE6"/>
    <w:rsid w:val="00BB2ACE"/>
    <w:rsid w:val="00BB56B0"/>
    <w:rsid w:val="00BD0193"/>
    <w:rsid w:val="00BE3AC0"/>
    <w:rsid w:val="00BE4E11"/>
    <w:rsid w:val="00BF38C6"/>
    <w:rsid w:val="00C0130B"/>
    <w:rsid w:val="00C042CB"/>
    <w:rsid w:val="00C131B7"/>
    <w:rsid w:val="00C22EE9"/>
    <w:rsid w:val="00C234D0"/>
    <w:rsid w:val="00C27F8A"/>
    <w:rsid w:val="00C321F9"/>
    <w:rsid w:val="00C35F71"/>
    <w:rsid w:val="00C42A7E"/>
    <w:rsid w:val="00C43CB8"/>
    <w:rsid w:val="00C45BA9"/>
    <w:rsid w:val="00C46AD0"/>
    <w:rsid w:val="00C47911"/>
    <w:rsid w:val="00C55041"/>
    <w:rsid w:val="00C63F54"/>
    <w:rsid w:val="00C70FC7"/>
    <w:rsid w:val="00C763D6"/>
    <w:rsid w:val="00C80A9E"/>
    <w:rsid w:val="00C86E69"/>
    <w:rsid w:val="00C954EB"/>
    <w:rsid w:val="00C97571"/>
    <w:rsid w:val="00CA11BF"/>
    <w:rsid w:val="00CB2177"/>
    <w:rsid w:val="00CB43A4"/>
    <w:rsid w:val="00CB49DC"/>
    <w:rsid w:val="00CB71BB"/>
    <w:rsid w:val="00CB78C2"/>
    <w:rsid w:val="00CC17B1"/>
    <w:rsid w:val="00CC192F"/>
    <w:rsid w:val="00CC5CB4"/>
    <w:rsid w:val="00CD6AB6"/>
    <w:rsid w:val="00CD719B"/>
    <w:rsid w:val="00CE5572"/>
    <w:rsid w:val="00CE5A2F"/>
    <w:rsid w:val="00CF19F6"/>
    <w:rsid w:val="00CF291E"/>
    <w:rsid w:val="00D073BE"/>
    <w:rsid w:val="00D076B3"/>
    <w:rsid w:val="00D14634"/>
    <w:rsid w:val="00D15FC8"/>
    <w:rsid w:val="00D24052"/>
    <w:rsid w:val="00D254DF"/>
    <w:rsid w:val="00D3540F"/>
    <w:rsid w:val="00D5137C"/>
    <w:rsid w:val="00D54AD9"/>
    <w:rsid w:val="00D63AA2"/>
    <w:rsid w:val="00D66CF9"/>
    <w:rsid w:val="00D7051A"/>
    <w:rsid w:val="00D87077"/>
    <w:rsid w:val="00D978C2"/>
    <w:rsid w:val="00DA4297"/>
    <w:rsid w:val="00DA58DF"/>
    <w:rsid w:val="00DB3219"/>
    <w:rsid w:val="00DB572E"/>
    <w:rsid w:val="00DD11D2"/>
    <w:rsid w:val="00DD67CE"/>
    <w:rsid w:val="00DE1041"/>
    <w:rsid w:val="00DF0ADC"/>
    <w:rsid w:val="00DF3166"/>
    <w:rsid w:val="00DF74F4"/>
    <w:rsid w:val="00DF7B93"/>
    <w:rsid w:val="00E11B27"/>
    <w:rsid w:val="00E147D0"/>
    <w:rsid w:val="00E14C18"/>
    <w:rsid w:val="00E15039"/>
    <w:rsid w:val="00E21DB9"/>
    <w:rsid w:val="00E2508C"/>
    <w:rsid w:val="00E30FFC"/>
    <w:rsid w:val="00E3420F"/>
    <w:rsid w:val="00E35E7D"/>
    <w:rsid w:val="00E40E95"/>
    <w:rsid w:val="00E46DB9"/>
    <w:rsid w:val="00E4744E"/>
    <w:rsid w:val="00E502CE"/>
    <w:rsid w:val="00E54BD5"/>
    <w:rsid w:val="00E558AB"/>
    <w:rsid w:val="00E63377"/>
    <w:rsid w:val="00E64487"/>
    <w:rsid w:val="00E65E87"/>
    <w:rsid w:val="00E841E9"/>
    <w:rsid w:val="00E87BBF"/>
    <w:rsid w:val="00E931B3"/>
    <w:rsid w:val="00EA1271"/>
    <w:rsid w:val="00EA2DCB"/>
    <w:rsid w:val="00EA4EF5"/>
    <w:rsid w:val="00EA7847"/>
    <w:rsid w:val="00EB1A9A"/>
    <w:rsid w:val="00EB312F"/>
    <w:rsid w:val="00EB331E"/>
    <w:rsid w:val="00EB6213"/>
    <w:rsid w:val="00EC3DA1"/>
    <w:rsid w:val="00EC6A10"/>
    <w:rsid w:val="00ED49D5"/>
    <w:rsid w:val="00EE00F5"/>
    <w:rsid w:val="00EE2993"/>
    <w:rsid w:val="00EE6EF0"/>
    <w:rsid w:val="00EF1978"/>
    <w:rsid w:val="00EF3F2E"/>
    <w:rsid w:val="00EF7596"/>
    <w:rsid w:val="00F01C90"/>
    <w:rsid w:val="00F02864"/>
    <w:rsid w:val="00F04D9F"/>
    <w:rsid w:val="00F06ED1"/>
    <w:rsid w:val="00F11F08"/>
    <w:rsid w:val="00F1380F"/>
    <w:rsid w:val="00F231B7"/>
    <w:rsid w:val="00F27EB4"/>
    <w:rsid w:val="00F3230D"/>
    <w:rsid w:val="00F34371"/>
    <w:rsid w:val="00F35F8D"/>
    <w:rsid w:val="00F3679E"/>
    <w:rsid w:val="00F4143F"/>
    <w:rsid w:val="00F418C6"/>
    <w:rsid w:val="00F46A3C"/>
    <w:rsid w:val="00F60B7D"/>
    <w:rsid w:val="00F72F29"/>
    <w:rsid w:val="00F84EF1"/>
    <w:rsid w:val="00F86E5F"/>
    <w:rsid w:val="00F92151"/>
    <w:rsid w:val="00F92236"/>
    <w:rsid w:val="00FA2331"/>
    <w:rsid w:val="00FA374D"/>
    <w:rsid w:val="00FA64F1"/>
    <w:rsid w:val="00FA73DC"/>
    <w:rsid w:val="00FB5805"/>
    <w:rsid w:val="00FC6661"/>
    <w:rsid w:val="00FC790B"/>
    <w:rsid w:val="00FD08EE"/>
    <w:rsid w:val="00FD3FBB"/>
    <w:rsid w:val="00FE431B"/>
    <w:rsid w:val="00FE5604"/>
    <w:rsid w:val="00FE6AC3"/>
    <w:rsid w:val="00FE7850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C18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3F073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F073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C18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3F073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F073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1183-F9B9-4D2A-96A6-59E31C27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Alejandra Ojeda Anguiano</dc:creator>
  <cp:lastModifiedBy>Arnulfo Cárdenas</cp:lastModifiedBy>
  <cp:revision>11</cp:revision>
  <cp:lastPrinted>2019-02-25T21:08:00Z</cp:lastPrinted>
  <dcterms:created xsi:type="dcterms:W3CDTF">2020-10-06T17:38:00Z</dcterms:created>
  <dcterms:modified xsi:type="dcterms:W3CDTF">2020-10-07T16:52:00Z</dcterms:modified>
</cp:coreProperties>
</file>