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C60C4A" w:rsidRPr="002A074C" w:rsidRDefault="00C60C4A" w:rsidP="00C60C4A">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CONTABLE</w:t>
      </w:r>
    </w:p>
    <w:p w:rsidR="00C60C4A" w:rsidRPr="002A074C" w:rsidRDefault="00C60C4A" w:rsidP="00C60C4A">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Pr>
          <w:rFonts w:ascii="Tahoma" w:hAnsi="Tahoma" w:cs="Tahoma"/>
          <w:b/>
          <w:i/>
          <w:sz w:val="24"/>
          <w:szCs w:val="24"/>
        </w:rPr>
        <w:t>a</w:t>
      </w:r>
      <w:r w:rsidRPr="002A074C">
        <w:rPr>
          <w:rFonts w:ascii="Tahoma" w:hAnsi="Tahoma" w:cs="Tahoma"/>
          <w:b/>
          <w:i/>
          <w:sz w:val="24"/>
          <w:szCs w:val="24"/>
        </w:rPr>
        <w:t xml:space="preserve"> </w:t>
      </w:r>
    </w:p>
    <w:p w:rsidR="00C60C4A" w:rsidRPr="002A074C" w:rsidRDefault="00C60C4A" w:rsidP="00C60C4A">
      <w:pPr>
        <w:pStyle w:val="Prrafodelista"/>
        <w:spacing w:line="360" w:lineRule="auto"/>
        <w:rPr>
          <w:rFonts w:ascii="Tahoma" w:hAnsi="Tahoma" w:cs="Tahoma"/>
          <w:b/>
          <w:i/>
          <w:sz w:val="24"/>
          <w:szCs w:val="24"/>
        </w:rPr>
      </w:pPr>
    </w:p>
    <w:p w:rsidR="00C60C4A" w:rsidRPr="002A074C" w:rsidRDefault="00C60C4A" w:rsidP="00C60C4A">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C60C4A" w:rsidRPr="002A074C" w:rsidRDefault="00C60C4A" w:rsidP="00C60C4A">
      <w:pPr>
        <w:pStyle w:val="Prrafodelista"/>
        <w:spacing w:line="360" w:lineRule="auto"/>
        <w:ind w:left="2835"/>
        <w:rPr>
          <w:rFonts w:ascii="Tahoma" w:hAnsi="Tahoma" w:cs="Tahoma"/>
          <w:sz w:val="24"/>
          <w:szCs w:val="24"/>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C60C4A" w:rsidRPr="00C86E69"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C86E69" w:rsidRDefault="00DD257B"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2021</w:t>
            </w:r>
          </w:p>
        </w:tc>
        <w:tc>
          <w:tcPr>
            <w:tcW w:w="1601" w:type="dxa"/>
            <w:tcBorders>
              <w:top w:val="single" w:sz="8" w:space="0" w:color="auto"/>
              <w:left w:val="nil"/>
              <w:bottom w:val="single" w:sz="8" w:space="0" w:color="auto"/>
              <w:right w:val="nil"/>
            </w:tcBorders>
            <w:shd w:val="clear" w:color="auto" w:fill="E36C0A" w:themeFill="accent6" w:themeFillShade="BF"/>
            <w:vAlign w:val="center"/>
          </w:tcPr>
          <w:p w:rsidR="00C60C4A" w:rsidRPr="00C86E6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c>
          <w:tcPr>
            <w:tcW w:w="170" w:type="dxa"/>
            <w:tcBorders>
              <w:top w:val="single" w:sz="8" w:space="0" w:color="auto"/>
              <w:left w:val="nil"/>
              <w:bottom w:val="single" w:sz="8" w:space="0" w:color="auto"/>
              <w:right w:val="single" w:sz="8" w:space="0" w:color="auto"/>
            </w:tcBorders>
            <w:shd w:val="clear" w:color="auto" w:fill="E36C0A" w:themeFill="accent6" w:themeFillShade="BF"/>
            <w:vAlign w:val="center"/>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p>
        </w:tc>
      </w:tr>
      <w:tr w:rsidR="00DD257B"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D257B" w:rsidRPr="00C86E69" w:rsidRDefault="00DD257B" w:rsidP="00DD257B">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DD257B" w:rsidRPr="00C86E69" w:rsidRDefault="00555F66" w:rsidP="00555F6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56</w:t>
            </w:r>
            <w:r w:rsidR="00DD257B"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452</w:t>
            </w:r>
            <w:r w:rsidR="00DD257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238</w:t>
            </w:r>
            <w:r w:rsidR="00DD257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w:t>
            </w:r>
          </w:p>
        </w:tc>
        <w:tc>
          <w:tcPr>
            <w:tcW w:w="1601" w:type="dxa"/>
            <w:tcBorders>
              <w:top w:val="nil"/>
              <w:left w:val="nil"/>
              <w:bottom w:val="single" w:sz="8" w:space="0" w:color="auto"/>
              <w:right w:val="nil"/>
            </w:tcBorders>
            <w:vAlign w:val="bottom"/>
          </w:tcPr>
          <w:p w:rsidR="00DD257B" w:rsidRPr="00C86E69" w:rsidRDefault="00DD257B" w:rsidP="00DD257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107</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283.98</w:t>
            </w:r>
          </w:p>
        </w:tc>
        <w:tc>
          <w:tcPr>
            <w:tcW w:w="170" w:type="dxa"/>
            <w:tcBorders>
              <w:top w:val="nil"/>
              <w:left w:val="nil"/>
              <w:bottom w:val="single" w:sz="8" w:space="0" w:color="auto"/>
              <w:right w:val="single" w:sz="8" w:space="0" w:color="auto"/>
            </w:tcBorders>
            <w:shd w:val="clear" w:color="auto" w:fill="auto"/>
            <w:vAlign w:val="bottom"/>
          </w:tcPr>
          <w:p w:rsidR="00DD257B" w:rsidRPr="00C86E69" w:rsidRDefault="00DD257B" w:rsidP="00DD257B">
            <w:pPr>
              <w:spacing w:after="0" w:line="240" w:lineRule="auto"/>
              <w:jc w:val="right"/>
              <w:rPr>
                <w:rFonts w:ascii="Tahoma" w:eastAsia="Times New Roman" w:hAnsi="Tahoma" w:cs="Tahoma"/>
                <w:b/>
                <w:bCs/>
                <w:color w:val="000000"/>
                <w:sz w:val="20"/>
                <w:szCs w:val="20"/>
                <w:lang w:eastAsia="es-MX"/>
              </w:rPr>
            </w:pPr>
          </w:p>
        </w:tc>
      </w:tr>
      <w:tr w:rsidR="00DD257B"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D257B" w:rsidRPr="00C86E69" w:rsidRDefault="00DD257B" w:rsidP="00DD257B">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DD257B" w:rsidRPr="00C86E69" w:rsidRDefault="00DD257B" w:rsidP="00DD257B">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DD257B" w:rsidRPr="00C86E69" w:rsidRDefault="00DD257B" w:rsidP="00DD257B">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DD257B" w:rsidRPr="00C86E69" w:rsidRDefault="00DD257B" w:rsidP="00DD257B">
            <w:pPr>
              <w:spacing w:after="0" w:line="240" w:lineRule="auto"/>
              <w:jc w:val="right"/>
              <w:rPr>
                <w:rFonts w:ascii="Calibri" w:eastAsia="Times New Roman" w:hAnsi="Calibri" w:cs="Calibri"/>
                <w:color w:val="000000"/>
                <w:lang w:eastAsia="es-MX"/>
              </w:rPr>
            </w:pPr>
          </w:p>
        </w:tc>
      </w:tr>
      <w:tr w:rsidR="00DD257B"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DD257B" w:rsidRPr="00C86E69" w:rsidRDefault="00DD257B" w:rsidP="00DD257B">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DD257B" w:rsidRDefault="00555F66" w:rsidP="00555F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56</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415</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738.88</w:t>
            </w:r>
          </w:p>
        </w:tc>
        <w:tc>
          <w:tcPr>
            <w:tcW w:w="1601" w:type="dxa"/>
            <w:tcBorders>
              <w:top w:val="nil"/>
              <w:left w:val="nil"/>
              <w:bottom w:val="single" w:sz="8" w:space="0" w:color="auto"/>
              <w:right w:val="nil"/>
            </w:tcBorders>
            <w:vAlign w:val="bottom"/>
          </w:tcPr>
          <w:p w:rsidR="00DD257B" w:rsidRDefault="00DD257B" w:rsidP="00DD257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62,070,783.98</w:t>
            </w:r>
          </w:p>
        </w:tc>
        <w:tc>
          <w:tcPr>
            <w:tcW w:w="170" w:type="dxa"/>
            <w:tcBorders>
              <w:top w:val="nil"/>
              <w:left w:val="nil"/>
              <w:bottom w:val="single" w:sz="8" w:space="0" w:color="auto"/>
              <w:right w:val="single" w:sz="8" w:space="0" w:color="auto"/>
            </w:tcBorders>
            <w:shd w:val="clear" w:color="auto" w:fill="auto"/>
            <w:noWrap/>
            <w:vAlign w:val="bottom"/>
          </w:tcPr>
          <w:p w:rsidR="00DD257B" w:rsidRDefault="00DD257B" w:rsidP="00DD257B">
            <w:pPr>
              <w:spacing w:after="0" w:line="240" w:lineRule="auto"/>
              <w:jc w:val="right"/>
              <w:rPr>
                <w:rFonts w:ascii="Calibri" w:eastAsia="Times New Roman" w:hAnsi="Calibri" w:cs="Calibri"/>
                <w:color w:val="000000"/>
                <w:lang w:eastAsia="es-MX"/>
              </w:rPr>
            </w:pPr>
          </w:p>
        </w:tc>
      </w:tr>
      <w:tr w:rsidR="00DD257B"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D257B" w:rsidRPr="00C86E69" w:rsidRDefault="00DD257B" w:rsidP="00DD257B">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DD257B" w:rsidRPr="00C86E69" w:rsidRDefault="00DD257B" w:rsidP="00DD257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DD257B" w:rsidRPr="00C86E69" w:rsidRDefault="00DD257B" w:rsidP="00DD257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DD257B" w:rsidRPr="00C86E69" w:rsidRDefault="00DD257B" w:rsidP="00DD257B">
            <w:pPr>
              <w:spacing w:after="0" w:line="240" w:lineRule="auto"/>
              <w:jc w:val="right"/>
              <w:rPr>
                <w:rFonts w:ascii="Calibri" w:eastAsia="Times New Roman" w:hAnsi="Calibri" w:cs="Calibri"/>
                <w:color w:val="000000"/>
                <w:lang w:eastAsia="es-MX"/>
              </w:rPr>
            </w:pPr>
          </w:p>
        </w:tc>
      </w:tr>
    </w:tbl>
    <w:p w:rsidR="00C60C4A" w:rsidRDefault="00C60C4A" w:rsidP="00C60C4A">
      <w:pPr>
        <w:spacing w:line="360" w:lineRule="auto"/>
      </w:pPr>
      <w:r>
        <w:fldChar w:fldCharType="begin"/>
      </w:r>
      <w:r>
        <w:instrText xml:space="preserve"> LINK Excel.Sheet.12 "Libro1" "Hoja1!F4C8:F8C10" \a \f 4 \h </w:instrText>
      </w:r>
      <w:r>
        <w:fldChar w:fldCharType="separate"/>
      </w:r>
    </w:p>
    <w:p w:rsidR="00C60C4A" w:rsidRDefault="00C60C4A" w:rsidP="00C60C4A">
      <w:pPr>
        <w:spacing w:line="360" w:lineRule="auto"/>
        <w:rPr>
          <w:rFonts w:ascii="Tahoma" w:hAnsi="Tahoma" w:cs="Tahoma"/>
          <w:b/>
          <w:i/>
          <w:sz w:val="24"/>
          <w:szCs w:val="24"/>
        </w:rPr>
      </w:pPr>
      <w:r>
        <w:rPr>
          <w:rFonts w:ascii="Tahoma" w:hAnsi="Tahoma" w:cs="Tahoma"/>
          <w:b/>
          <w:i/>
          <w:sz w:val="24"/>
          <w:szCs w:val="24"/>
        </w:rPr>
        <w:fldChar w:fldCharType="end"/>
      </w:r>
    </w:p>
    <w:p w:rsidR="00C60C4A" w:rsidRDefault="00C60C4A"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C60C4A" w:rsidRPr="002A074C" w:rsidRDefault="00C60C4A" w:rsidP="00C60C4A">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54241E" w:rsidRPr="0079177E"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DD257B"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D257B" w:rsidRPr="0079177E" w:rsidRDefault="00DD257B"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DD257B" w:rsidRPr="0079177E" w:rsidRDefault="00DD257B" w:rsidP="00555F66">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w:t>
            </w:r>
            <w:r w:rsidR="00555F66">
              <w:rPr>
                <w:rFonts w:ascii="Tahoma" w:eastAsia="Times New Roman" w:hAnsi="Tahoma" w:cs="Tahoma"/>
                <w:b/>
                <w:bCs/>
                <w:color w:val="000000"/>
                <w:sz w:val="20"/>
                <w:szCs w:val="20"/>
                <w:lang w:eastAsia="es-MX"/>
              </w:rPr>
              <w:t>88</w:t>
            </w:r>
            <w:r w:rsidRPr="0079177E">
              <w:rPr>
                <w:rFonts w:ascii="Tahoma" w:eastAsia="Times New Roman" w:hAnsi="Tahoma" w:cs="Tahoma"/>
                <w:b/>
                <w:bCs/>
                <w:color w:val="000000"/>
                <w:sz w:val="20"/>
                <w:szCs w:val="20"/>
                <w:lang w:eastAsia="es-MX"/>
              </w:rPr>
              <w:t>,</w:t>
            </w:r>
            <w:r w:rsidR="00555F66">
              <w:rPr>
                <w:rFonts w:ascii="Tahoma" w:eastAsia="Times New Roman" w:hAnsi="Tahoma" w:cs="Tahoma"/>
                <w:b/>
                <w:bCs/>
                <w:color w:val="000000"/>
                <w:sz w:val="20"/>
                <w:szCs w:val="20"/>
                <w:lang w:eastAsia="es-MX"/>
              </w:rPr>
              <w:t>668</w:t>
            </w:r>
            <w:r>
              <w:rPr>
                <w:rFonts w:ascii="Tahoma" w:eastAsia="Times New Roman" w:hAnsi="Tahoma" w:cs="Tahoma"/>
                <w:b/>
                <w:bCs/>
                <w:color w:val="000000"/>
                <w:sz w:val="20"/>
                <w:szCs w:val="20"/>
                <w:lang w:eastAsia="es-MX"/>
              </w:rPr>
              <w:t>.</w:t>
            </w:r>
            <w:r w:rsidR="00555F66">
              <w:rPr>
                <w:rFonts w:ascii="Tahoma" w:eastAsia="Times New Roman" w:hAnsi="Tahoma" w:cs="Tahoma"/>
                <w:b/>
                <w:bCs/>
                <w:color w:val="000000"/>
                <w:sz w:val="20"/>
                <w:szCs w:val="20"/>
                <w:lang w:eastAsia="es-MX"/>
              </w:rPr>
              <w:t>80</w:t>
            </w:r>
          </w:p>
        </w:tc>
        <w:tc>
          <w:tcPr>
            <w:tcW w:w="1601" w:type="dxa"/>
            <w:tcBorders>
              <w:top w:val="nil"/>
              <w:left w:val="nil"/>
              <w:bottom w:val="single" w:sz="8" w:space="0" w:color="auto"/>
              <w:right w:val="single" w:sz="8" w:space="0" w:color="auto"/>
            </w:tcBorders>
            <w:shd w:val="clear" w:color="auto" w:fill="auto"/>
            <w:noWrap/>
            <w:vAlign w:val="center"/>
          </w:tcPr>
          <w:p w:rsidR="00DD257B" w:rsidRPr="0079177E" w:rsidRDefault="00DD257B" w:rsidP="00B139D6">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532</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899.03</w:t>
            </w:r>
          </w:p>
        </w:tc>
      </w:tr>
      <w:tr w:rsidR="00DD257B"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D257B" w:rsidRPr="0079177E" w:rsidRDefault="00DD257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DD257B" w:rsidRPr="0079177E" w:rsidRDefault="00DD257B" w:rsidP="00555F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555F66">
              <w:rPr>
                <w:rFonts w:ascii="Tahoma" w:eastAsia="Times New Roman" w:hAnsi="Tahoma" w:cs="Tahoma"/>
                <w:color w:val="000000"/>
                <w:sz w:val="20"/>
                <w:szCs w:val="20"/>
                <w:lang w:eastAsia="es-MX"/>
              </w:rPr>
              <w:t>74</w:t>
            </w:r>
            <w:r w:rsidRPr="0079177E">
              <w:rPr>
                <w:rFonts w:ascii="Tahoma" w:eastAsia="Times New Roman" w:hAnsi="Tahoma" w:cs="Tahoma"/>
                <w:color w:val="000000"/>
                <w:sz w:val="20"/>
                <w:szCs w:val="20"/>
                <w:lang w:eastAsia="es-MX"/>
              </w:rPr>
              <w:t>,</w:t>
            </w:r>
            <w:r w:rsidR="00555F66">
              <w:rPr>
                <w:rFonts w:ascii="Tahoma" w:eastAsia="Times New Roman" w:hAnsi="Tahoma" w:cs="Tahoma"/>
                <w:color w:val="000000"/>
                <w:sz w:val="20"/>
                <w:szCs w:val="20"/>
                <w:lang w:eastAsia="es-MX"/>
              </w:rPr>
              <w:t>947.59</w:t>
            </w:r>
          </w:p>
        </w:tc>
        <w:tc>
          <w:tcPr>
            <w:tcW w:w="1601" w:type="dxa"/>
            <w:tcBorders>
              <w:top w:val="nil"/>
              <w:left w:val="nil"/>
              <w:bottom w:val="single" w:sz="8" w:space="0" w:color="auto"/>
              <w:right w:val="single" w:sz="8" w:space="0" w:color="auto"/>
            </w:tcBorders>
            <w:shd w:val="clear" w:color="auto" w:fill="auto"/>
            <w:noWrap/>
            <w:vAlign w:val="center"/>
          </w:tcPr>
          <w:p w:rsidR="00DD257B" w:rsidRPr="0079177E"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357</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192.23</w:t>
            </w:r>
          </w:p>
        </w:tc>
      </w:tr>
      <w:tr w:rsidR="00DD257B"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D257B" w:rsidRPr="0079177E" w:rsidRDefault="00DD257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DD257B" w:rsidRPr="0079177E" w:rsidRDefault="00555F66" w:rsidP="00555F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DD257B"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097</w:t>
            </w:r>
            <w:r w:rsidR="00DD257B"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120.58</w:t>
            </w:r>
          </w:p>
        </w:tc>
        <w:tc>
          <w:tcPr>
            <w:tcW w:w="1601" w:type="dxa"/>
            <w:tcBorders>
              <w:top w:val="nil"/>
              <w:left w:val="nil"/>
              <w:bottom w:val="single" w:sz="8" w:space="0" w:color="auto"/>
              <w:right w:val="single" w:sz="8" w:space="0" w:color="auto"/>
            </w:tcBorders>
            <w:shd w:val="clear" w:color="auto" w:fill="auto"/>
            <w:noWrap/>
            <w:vAlign w:val="center"/>
          </w:tcPr>
          <w:p w:rsidR="00DD257B" w:rsidRPr="0079177E"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236.33</w:t>
            </w:r>
          </w:p>
        </w:tc>
      </w:tr>
      <w:tr w:rsidR="00DD257B"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D257B" w:rsidRPr="0079177E" w:rsidRDefault="00DD257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DD257B" w:rsidRPr="0079177E" w:rsidRDefault="00555F66" w:rsidP="00555F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21,460.75</w:t>
            </w:r>
          </w:p>
        </w:tc>
        <w:tc>
          <w:tcPr>
            <w:tcW w:w="1601" w:type="dxa"/>
            <w:tcBorders>
              <w:top w:val="nil"/>
              <w:left w:val="nil"/>
              <w:bottom w:val="single" w:sz="8" w:space="0" w:color="auto"/>
              <w:right w:val="single" w:sz="8" w:space="0" w:color="auto"/>
            </w:tcBorders>
            <w:shd w:val="clear" w:color="auto" w:fill="auto"/>
            <w:noWrap/>
            <w:vAlign w:val="center"/>
          </w:tcPr>
          <w:p w:rsidR="00DD257B" w:rsidRPr="0079177E"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DD257B"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D257B" w:rsidRPr="0079177E" w:rsidRDefault="00DD257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DD257B" w:rsidRPr="0079177E" w:rsidRDefault="00DD257B" w:rsidP="00C60C4A">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601" w:type="dxa"/>
            <w:tcBorders>
              <w:top w:val="nil"/>
              <w:left w:val="nil"/>
              <w:bottom w:val="single" w:sz="8" w:space="0" w:color="auto"/>
              <w:right w:val="single" w:sz="8" w:space="0" w:color="auto"/>
            </w:tcBorders>
            <w:shd w:val="clear" w:color="auto" w:fill="auto"/>
            <w:noWrap/>
            <w:vAlign w:val="center"/>
          </w:tcPr>
          <w:p w:rsidR="00DD257B" w:rsidRPr="0079177E"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Pr>
          <w:rFonts w:ascii="Tahoma" w:hAnsi="Tahoma" w:cs="Tahoma"/>
          <w:sz w:val="24"/>
          <w:szCs w:val="24"/>
        </w:rPr>
        <w:t>eses.</w:t>
      </w:r>
    </w:p>
    <w:p w:rsidR="00C60C4A" w:rsidRPr="002A074C" w:rsidRDefault="00C60C4A" w:rsidP="00C60C4A">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79177E" w:rsidTr="00C60C4A">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DD257B" w:rsidRPr="0079177E"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DD257B" w:rsidRPr="0079177E" w:rsidRDefault="00DD257B"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DD257B" w:rsidRPr="0079177E" w:rsidRDefault="00DD257B" w:rsidP="00555F6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555F66">
              <w:rPr>
                <w:rFonts w:ascii="Tahoma" w:eastAsia="Times New Roman" w:hAnsi="Tahoma" w:cs="Tahoma"/>
                <w:b/>
                <w:bCs/>
                <w:color w:val="000000"/>
                <w:sz w:val="20"/>
                <w:szCs w:val="20"/>
                <w:lang w:eastAsia="es-MX"/>
              </w:rPr>
              <w:t>581</w:t>
            </w:r>
            <w:r w:rsidRPr="0079177E">
              <w:rPr>
                <w:rFonts w:ascii="Tahoma" w:eastAsia="Times New Roman" w:hAnsi="Tahoma" w:cs="Tahoma"/>
                <w:b/>
                <w:bCs/>
                <w:color w:val="000000"/>
                <w:sz w:val="20"/>
                <w:szCs w:val="20"/>
                <w:lang w:eastAsia="es-MX"/>
              </w:rPr>
              <w:t>,</w:t>
            </w:r>
            <w:r w:rsidR="00555F66">
              <w:rPr>
                <w:rFonts w:ascii="Tahoma" w:eastAsia="Times New Roman" w:hAnsi="Tahoma" w:cs="Tahoma"/>
                <w:b/>
                <w:bCs/>
                <w:color w:val="000000"/>
                <w:sz w:val="20"/>
                <w:szCs w:val="20"/>
                <w:lang w:eastAsia="es-MX"/>
              </w:rPr>
              <w:t>807</w:t>
            </w:r>
            <w:r>
              <w:rPr>
                <w:rFonts w:ascii="Tahoma" w:eastAsia="Times New Roman" w:hAnsi="Tahoma" w:cs="Tahoma"/>
                <w:b/>
                <w:bCs/>
                <w:color w:val="000000"/>
                <w:sz w:val="20"/>
                <w:szCs w:val="20"/>
                <w:lang w:eastAsia="es-MX"/>
              </w:rPr>
              <w:t>.</w:t>
            </w:r>
            <w:r w:rsidR="00555F66">
              <w:rPr>
                <w:rFonts w:ascii="Tahoma" w:eastAsia="Times New Roman" w:hAnsi="Tahoma" w:cs="Tahoma"/>
                <w:b/>
                <w:bCs/>
                <w:color w:val="000000"/>
                <w:sz w:val="20"/>
                <w:szCs w:val="20"/>
                <w:lang w:eastAsia="es-MX"/>
              </w:rPr>
              <w:t>98</w:t>
            </w:r>
          </w:p>
        </w:tc>
        <w:tc>
          <w:tcPr>
            <w:tcW w:w="1480" w:type="dxa"/>
            <w:tcBorders>
              <w:top w:val="nil"/>
              <w:left w:val="nil"/>
              <w:bottom w:val="single" w:sz="8" w:space="0" w:color="auto"/>
              <w:right w:val="single" w:sz="8" w:space="0" w:color="auto"/>
            </w:tcBorders>
            <w:shd w:val="clear" w:color="auto" w:fill="auto"/>
            <w:noWrap/>
            <w:vAlign w:val="center"/>
          </w:tcPr>
          <w:p w:rsidR="00DD257B" w:rsidRPr="0079177E" w:rsidRDefault="00DD257B" w:rsidP="00B139D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1,255</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450.55</w:t>
            </w:r>
          </w:p>
        </w:tc>
      </w:tr>
      <w:tr w:rsidR="00DD257B" w:rsidRPr="0079177E"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DD257B" w:rsidRPr="0079177E" w:rsidRDefault="00DD257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DD257B" w:rsidRPr="0079177E" w:rsidRDefault="00DD257B"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DD257B" w:rsidRPr="0079177E"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DD257B" w:rsidRPr="0079177E"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DD257B" w:rsidRPr="0079177E" w:rsidRDefault="00DD257B"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DD257B" w:rsidRDefault="00DD257B"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c>
          <w:tcPr>
            <w:tcW w:w="1480" w:type="dxa"/>
            <w:tcBorders>
              <w:top w:val="nil"/>
              <w:left w:val="nil"/>
              <w:bottom w:val="single" w:sz="4" w:space="0" w:color="auto"/>
              <w:right w:val="single" w:sz="8" w:space="0" w:color="auto"/>
            </w:tcBorders>
            <w:shd w:val="clear" w:color="auto" w:fill="auto"/>
            <w:noWrap/>
            <w:vAlign w:val="center"/>
          </w:tcPr>
          <w:p w:rsidR="00DD257B"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p>
        </w:tc>
      </w:tr>
      <w:tr w:rsidR="00DD257B" w:rsidRPr="0079177E"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DD257B" w:rsidRPr="0079177E" w:rsidRDefault="00DD257B"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DD257B" w:rsidRDefault="00DD257B" w:rsidP="00555F6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555F66">
              <w:rPr>
                <w:rFonts w:ascii="Tahoma" w:eastAsia="Times New Roman" w:hAnsi="Tahoma" w:cs="Tahoma"/>
                <w:color w:val="000000"/>
                <w:sz w:val="20"/>
                <w:szCs w:val="20"/>
                <w:lang w:eastAsia="es-MX"/>
              </w:rPr>
              <w:t>06</w:t>
            </w:r>
            <w:r>
              <w:rPr>
                <w:rFonts w:ascii="Tahoma" w:eastAsia="Times New Roman" w:hAnsi="Tahoma" w:cs="Tahoma"/>
                <w:color w:val="000000"/>
                <w:sz w:val="20"/>
                <w:szCs w:val="20"/>
                <w:lang w:eastAsia="es-MX"/>
              </w:rPr>
              <w:t>,</w:t>
            </w:r>
            <w:r w:rsidR="00555F66">
              <w:rPr>
                <w:rFonts w:ascii="Tahoma" w:eastAsia="Times New Roman" w:hAnsi="Tahoma" w:cs="Tahoma"/>
                <w:color w:val="000000"/>
                <w:sz w:val="20"/>
                <w:szCs w:val="20"/>
                <w:lang w:eastAsia="es-MX"/>
              </w:rPr>
              <w:t>296.11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57B"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330,623.58</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eastAsiaTheme="minorEastAsia" w:hAnsi="Tahoma" w:cs="Tahoma"/>
          <w:sz w:val="24"/>
          <w:szCs w:val="24"/>
          <w:u w:val="single"/>
          <w:lang w:eastAsia="es-MX"/>
        </w:rPr>
      </w:pPr>
    </w:p>
    <w:p w:rsidR="00C60C4A" w:rsidRPr="002A074C" w:rsidRDefault="00C60C4A" w:rsidP="00C60C4A">
      <w:pPr>
        <w:spacing w:line="360" w:lineRule="auto"/>
        <w:jc w:val="both"/>
        <w:rPr>
          <w:rFonts w:ascii="Tahoma" w:hAnsi="Tahoma" w:cs="Tahoma"/>
          <w:sz w:val="24"/>
          <w:szCs w:val="24"/>
          <w:u w:val="single"/>
        </w:rPr>
      </w:pPr>
    </w:p>
    <w:p w:rsidR="00C60C4A" w:rsidRPr="002A074C" w:rsidRDefault="00C60C4A" w:rsidP="00C60C4A">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Bienes Disponibles para su Transformación o Consumo (inventarios)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Pr="002A074C" w:rsidRDefault="00C60C4A" w:rsidP="00C60C4A">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C60C4A" w:rsidRPr="002A074C" w:rsidRDefault="00C60C4A" w:rsidP="00C60C4A">
      <w:pPr>
        <w:spacing w:after="80" w:line="203" w:lineRule="exact"/>
        <w:rPr>
          <w:rFonts w:ascii="Tahoma" w:eastAsia="Times New Roman" w:hAnsi="Tahoma" w:cs="Tahoma"/>
          <w:sz w:val="24"/>
          <w:szCs w:val="24"/>
          <w:u w:val="single"/>
          <w:lang w:eastAsia="es-ES"/>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C60C4A" w:rsidRPr="00772BD7" w:rsidTr="00C60C4A">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C60C4A" w:rsidRPr="00772BD7" w:rsidRDefault="00C60C4A" w:rsidP="00C60C4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Pr>
                <w:rFonts w:ascii="Calibri" w:eastAsia="Times New Roman" w:hAnsi="Calibri" w:cs="Calibri"/>
                <w:b/>
                <w:bCs/>
                <w:color w:val="000000"/>
                <w:sz w:val="24"/>
                <w:szCs w:val="24"/>
                <w:lang w:eastAsia="es-MX"/>
              </w:rPr>
              <w:t>2</w:t>
            </w:r>
            <w:r w:rsidR="00DD257B">
              <w:rPr>
                <w:rFonts w:ascii="Calibri" w:eastAsia="Times New Roman" w:hAnsi="Calibri" w:cs="Calibri"/>
                <w:b/>
                <w:bCs/>
                <w:color w:val="000000"/>
                <w:sz w:val="24"/>
                <w:szCs w:val="24"/>
                <w:lang w:eastAsia="es-MX"/>
              </w:rPr>
              <w:t>1</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DD257B">
              <w:rPr>
                <w:rFonts w:ascii="Calibri" w:eastAsia="Times New Roman" w:hAnsi="Calibri" w:cs="Calibri"/>
                <w:b/>
                <w:bCs/>
                <w:color w:val="000000"/>
                <w:sz w:val="24"/>
                <w:szCs w:val="24"/>
                <w:lang w:eastAsia="es-MX"/>
              </w:rPr>
              <w:t>20</w:t>
            </w:r>
          </w:p>
        </w:tc>
      </w:tr>
      <w:tr w:rsidR="00DD257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FD16C0">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726</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383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652.53</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721</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839.62</w:t>
            </w:r>
          </w:p>
        </w:tc>
      </w:tr>
      <w:tr w:rsidR="00DD257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348,171.49</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277,655.49</w:t>
            </w:r>
            <w:r w:rsidRPr="00772BD7">
              <w:rPr>
                <w:rFonts w:ascii="Tahoma" w:eastAsia="Times New Roman" w:hAnsi="Tahoma" w:cs="Tahoma"/>
                <w:color w:val="000000"/>
                <w:sz w:val="20"/>
                <w:szCs w:val="20"/>
                <w:lang w:eastAsia="es-MX"/>
              </w:rPr>
              <w:t xml:space="preserve"> </w:t>
            </w:r>
          </w:p>
        </w:tc>
      </w:tr>
      <w:tr w:rsidR="00DD257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745.65</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826.66</w:t>
            </w:r>
          </w:p>
        </w:tc>
      </w:tr>
      <w:tr w:rsidR="00DD257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DD257B" w:rsidRPr="00772BD7" w:rsidRDefault="00DD257B"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DD257B" w:rsidRPr="00772BD7" w:rsidRDefault="00DD257B"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r>
      <w:tr w:rsidR="00DD257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250.71</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872.79</w:t>
            </w:r>
            <w:r w:rsidRPr="00772BD7">
              <w:rPr>
                <w:rFonts w:ascii="Tahoma" w:eastAsia="Times New Roman" w:hAnsi="Tahoma" w:cs="Tahoma"/>
                <w:color w:val="000000"/>
                <w:sz w:val="20"/>
                <w:szCs w:val="20"/>
                <w:lang w:eastAsia="es-MX"/>
              </w:rPr>
              <w:t xml:space="preserve"> </w:t>
            </w:r>
          </w:p>
        </w:tc>
      </w:tr>
      <w:tr w:rsidR="00DD257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2D52C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768.68</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w:t>
            </w:r>
            <w:r w:rsidRPr="00772BD7">
              <w:rPr>
                <w:rFonts w:ascii="Tahoma" w:eastAsia="Times New Roman" w:hAnsi="Tahoma" w:cs="Tahoma"/>
                <w:color w:val="000000"/>
                <w:sz w:val="20"/>
                <w:szCs w:val="20"/>
                <w:lang w:eastAsia="es-MX"/>
              </w:rPr>
              <w:t xml:space="preserve"> </w:t>
            </w:r>
          </w:p>
        </w:tc>
      </w:tr>
      <w:tr w:rsidR="00DD257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DD257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B139D6">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w:t>
            </w:r>
            <w:r w:rsidR="00B139D6">
              <w:rPr>
                <w:rFonts w:ascii="Tahoma" w:eastAsia="Times New Roman" w:hAnsi="Tahoma" w:cs="Tahoma"/>
                <w:b/>
                <w:bCs/>
                <w:color w:val="000000"/>
                <w:sz w:val="20"/>
                <w:szCs w:val="20"/>
                <w:lang w:eastAsia="es-MX"/>
              </w:rPr>
              <w:t>34</w:t>
            </w:r>
            <w:r w:rsidRPr="00772BD7">
              <w:rPr>
                <w:rFonts w:ascii="Tahoma" w:eastAsia="Times New Roman" w:hAnsi="Tahoma" w:cs="Tahoma"/>
                <w:b/>
                <w:bCs/>
                <w:color w:val="000000"/>
                <w:sz w:val="20"/>
                <w:szCs w:val="20"/>
                <w:lang w:eastAsia="es-MX"/>
              </w:rPr>
              <w:t>,</w:t>
            </w:r>
            <w:r w:rsidR="00B139D6">
              <w:rPr>
                <w:rFonts w:ascii="Tahoma" w:eastAsia="Times New Roman" w:hAnsi="Tahoma" w:cs="Tahoma"/>
                <w:b/>
                <w:bCs/>
                <w:color w:val="000000"/>
                <w:sz w:val="20"/>
                <w:szCs w:val="20"/>
                <w:lang w:eastAsia="es-MX"/>
              </w:rPr>
              <w:t>995</w:t>
            </w:r>
            <w:r>
              <w:rPr>
                <w:rFonts w:ascii="Tahoma" w:eastAsia="Times New Roman" w:hAnsi="Tahoma" w:cs="Tahoma"/>
                <w:b/>
                <w:bCs/>
                <w:color w:val="000000"/>
                <w:sz w:val="20"/>
                <w:szCs w:val="20"/>
                <w:lang w:eastAsia="es-MX"/>
              </w:rPr>
              <w:t>.</w:t>
            </w:r>
            <w:r w:rsidR="00B139D6">
              <w:rPr>
                <w:rFonts w:ascii="Tahoma" w:eastAsia="Times New Roman" w:hAnsi="Tahoma" w:cs="Tahoma"/>
                <w:b/>
                <w:bCs/>
                <w:color w:val="000000"/>
                <w:sz w:val="20"/>
                <w:szCs w:val="20"/>
                <w:lang w:eastAsia="es-MX"/>
              </w:rPr>
              <w:t>2</w:t>
            </w:r>
            <w:r>
              <w:rPr>
                <w:rFonts w:ascii="Tahoma" w:eastAsia="Times New Roman" w:hAnsi="Tahoma" w:cs="Tahoma"/>
                <w:b/>
                <w:bCs/>
                <w:color w:val="000000"/>
                <w:sz w:val="20"/>
                <w:szCs w:val="20"/>
                <w:lang w:eastAsia="es-MX"/>
              </w:rPr>
              <w:t>2</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108,882</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699.20</w:t>
            </w:r>
          </w:p>
        </w:tc>
      </w:tr>
      <w:tr w:rsidR="00DD257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95</w:t>
            </w:r>
            <w:r w:rsidR="00B139D6">
              <w:rPr>
                <w:rFonts w:ascii="Tahoma" w:eastAsia="Times New Roman" w:hAnsi="Tahoma" w:cs="Tahoma"/>
                <w:color w:val="000000"/>
                <w:sz w:val="20"/>
                <w:szCs w:val="20"/>
                <w:lang w:eastAsia="es-MX"/>
              </w:rPr>
              <w:t>8</w:t>
            </w:r>
            <w:r w:rsidRPr="005B4DBD">
              <w:rPr>
                <w:rFonts w:ascii="Tahoma" w:eastAsia="Times New Roman" w:hAnsi="Tahoma" w:cs="Tahoma"/>
                <w:color w:val="000000"/>
                <w:sz w:val="20"/>
                <w:szCs w:val="20"/>
                <w:lang w:eastAsia="es-MX"/>
              </w:rPr>
              <w:t>,</w:t>
            </w:r>
            <w:r w:rsidR="00B139D6">
              <w:rPr>
                <w:rFonts w:ascii="Tahoma" w:eastAsia="Times New Roman" w:hAnsi="Tahoma" w:cs="Tahoma"/>
                <w:color w:val="000000"/>
                <w:sz w:val="20"/>
                <w:szCs w:val="20"/>
                <w:lang w:eastAsia="es-MX"/>
              </w:rPr>
              <w:t>347</w:t>
            </w:r>
            <w:r>
              <w:rPr>
                <w:rFonts w:ascii="Tahoma" w:eastAsia="Times New Roman" w:hAnsi="Tahoma" w:cs="Tahoma"/>
                <w:color w:val="000000"/>
                <w:sz w:val="20"/>
                <w:szCs w:val="20"/>
                <w:lang w:eastAsia="es-MX"/>
              </w:rPr>
              <w:t>.</w:t>
            </w:r>
            <w:r w:rsidR="00B139D6">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2</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r w:rsidRPr="00772BD7">
              <w:rPr>
                <w:rFonts w:ascii="Tahoma" w:eastAsia="Times New Roman" w:hAnsi="Tahoma" w:cs="Tahoma"/>
                <w:color w:val="000000"/>
                <w:sz w:val="20"/>
                <w:szCs w:val="20"/>
                <w:lang w:eastAsia="es-MX"/>
              </w:rPr>
              <w:t xml:space="preserve"> </w:t>
            </w:r>
          </w:p>
        </w:tc>
      </w:tr>
      <w:tr w:rsidR="00DD257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584.67</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140.48</w:t>
            </w:r>
          </w:p>
        </w:tc>
      </w:tr>
      <w:tr w:rsidR="00DD257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934,229.02</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DD257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2D52C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529.20</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9</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586.05</w:t>
            </w:r>
          </w:p>
        </w:tc>
      </w:tr>
      <w:tr w:rsidR="00DD257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1,104</w:t>
            </w:r>
            <w:r w:rsidRPr="00772BD7">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DD257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968.41</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182.88</w:t>
            </w:r>
          </w:p>
        </w:tc>
      </w:tr>
      <w:tr w:rsidR="00DD257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 xml:space="preserve">.11 </w:t>
            </w:r>
          </w:p>
        </w:tc>
      </w:tr>
      <w:tr w:rsidR="00DD257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809.71</w:t>
            </w:r>
          </w:p>
        </w:tc>
      </w:tr>
      <w:tr w:rsidR="00DD257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DD257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r>
      <w:tr w:rsidR="00DD257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DD257B" w:rsidRPr="00772BD7" w:rsidRDefault="00DD257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rsidR="00DD257B" w:rsidRPr="00772BD7" w:rsidRDefault="00DD257B" w:rsidP="00B139D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 xml:space="preserve">0 </w:t>
            </w:r>
          </w:p>
        </w:tc>
      </w:tr>
    </w:tbl>
    <w:p w:rsidR="00C60C4A"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w:t>
      </w:r>
    </w:p>
    <w:p w:rsidR="00C60C4A" w:rsidRPr="002A074C" w:rsidRDefault="00C60C4A" w:rsidP="00C60C4A">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rsidR="00C60C4A" w:rsidRPr="002A074C" w:rsidRDefault="00C60C4A" w:rsidP="00C60C4A">
      <w:pPr>
        <w:pStyle w:val="Texto"/>
        <w:spacing w:after="80" w:line="203" w:lineRule="exact"/>
        <w:ind w:firstLine="0"/>
        <w:rPr>
          <w:rFonts w:ascii="Tahoma" w:hAnsi="Tahoma" w:cs="Tahoma"/>
          <w:sz w:val="24"/>
          <w:szCs w:val="24"/>
        </w:rPr>
      </w:pPr>
    </w:p>
    <w:p w:rsidR="00C60C4A" w:rsidRPr="002A074C" w:rsidRDefault="00C60C4A" w:rsidP="00C60C4A">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C60C4A" w:rsidRDefault="00C60C4A" w:rsidP="00C60C4A">
      <w:pPr>
        <w:spacing w:line="360" w:lineRule="auto"/>
        <w:rPr>
          <w:rFonts w:ascii="Tahoma" w:hAnsi="Tahoma" w:cs="Tahoma"/>
          <w:b/>
          <w:sz w:val="24"/>
          <w:szCs w:val="24"/>
          <w:lang w:val="es-ES"/>
        </w:rPr>
      </w:pPr>
    </w:p>
    <w:p w:rsidR="00C60C4A" w:rsidRPr="002A074C" w:rsidRDefault="00C60C4A" w:rsidP="00C60C4A">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C60C4A" w:rsidRPr="00B220E5" w:rsidRDefault="00C60C4A" w:rsidP="00C60C4A">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II. Pasivo</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C60C4A" w:rsidRPr="002A074C" w:rsidRDefault="00C60C4A" w:rsidP="00C60C4A">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102757" w:rsidRPr="00274A59" w:rsidTr="00C60C4A">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274A59" w:rsidRDefault="00C60C4A" w:rsidP="00C60C4A">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102757"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D257B" w:rsidRPr="00274A59" w:rsidRDefault="00DD257B" w:rsidP="00C60C4A">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D257B" w:rsidRPr="00274A59" w:rsidRDefault="00DD257B" w:rsidP="00B139D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w:t>
            </w:r>
            <w:r w:rsidR="00B139D6">
              <w:rPr>
                <w:rFonts w:ascii="Tahoma" w:eastAsia="Times New Roman" w:hAnsi="Tahoma" w:cs="Tahoma"/>
                <w:b/>
                <w:bCs/>
                <w:color w:val="000000"/>
                <w:sz w:val="20"/>
                <w:szCs w:val="20"/>
                <w:lang w:eastAsia="es-MX"/>
              </w:rPr>
              <w:t>7</w:t>
            </w:r>
            <w:r w:rsidRPr="00274A59">
              <w:rPr>
                <w:rFonts w:ascii="Tahoma" w:eastAsia="Times New Roman" w:hAnsi="Tahoma" w:cs="Tahoma"/>
                <w:b/>
                <w:bCs/>
                <w:color w:val="000000"/>
                <w:sz w:val="20"/>
                <w:szCs w:val="20"/>
                <w:lang w:eastAsia="es-MX"/>
              </w:rPr>
              <w:t>,</w:t>
            </w:r>
            <w:r w:rsidR="00B139D6">
              <w:rPr>
                <w:rFonts w:ascii="Tahoma" w:eastAsia="Times New Roman" w:hAnsi="Tahoma" w:cs="Tahoma"/>
                <w:b/>
                <w:bCs/>
                <w:color w:val="000000"/>
                <w:sz w:val="20"/>
                <w:szCs w:val="20"/>
                <w:lang w:eastAsia="es-MX"/>
              </w:rPr>
              <w:t>505</w:t>
            </w:r>
            <w:r>
              <w:rPr>
                <w:rFonts w:ascii="Tahoma" w:eastAsia="Times New Roman" w:hAnsi="Tahoma" w:cs="Tahoma"/>
                <w:b/>
                <w:bCs/>
                <w:color w:val="000000"/>
                <w:sz w:val="20"/>
                <w:szCs w:val="20"/>
                <w:lang w:eastAsia="es-MX"/>
              </w:rPr>
              <w:t>,</w:t>
            </w:r>
            <w:r w:rsidR="00B139D6">
              <w:rPr>
                <w:rFonts w:ascii="Tahoma" w:eastAsia="Times New Roman" w:hAnsi="Tahoma" w:cs="Tahoma"/>
                <w:b/>
                <w:bCs/>
                <w:color w:val="000000"/>
                <w:sz w:val="20"/>
                <w:szCs w:val="20"/>
                <w:lang w:eastAsia="es-MX"/>
              </w:rPr>
              <w:t>685</w:t>
            </w:r>
            <w:r>
              <w:rPr>
                <w:rFonts w:ascii="Tahoma" w:eastAsia="Times New Roman" w:hAnsi="Tahoma" w:cs="Tahoma"/>
                <w:b/>
                <w:bCs/>
                <w:color w:val="000000"/>
                <w:sz w:val="20"/>
                <w:szCs w:val="20"/>
                <w:lang w:eastAsia="es-MX"/>
              </w:rPr>
              <w:t>.</w:t>
            </w:r>
            <w:r w:rsidR="00B139D6">
              <w:rPr>
                <w:rFonts w:ascii="Tahoma" w:eastAsia="Times New Roman" w:hAnsi="Tahoma" w:cs="Tahoma"/>
                <w:b/>
                <w:bCs/>
                <w:color w:val="000000"/>
                <w:sz w:val="20"/>
                <w:szCs w:val="20"/>
                <w:lang w:eastAsia="es-MX"/>
              </w:rPr>
              <w:t>63</w:t>
            </w:r>
          </w:p>
        </w:tc>
        <w:tc>
          <w:tcPr>
            <w:tcW w:w="1729" w:type="dxa"/>
            <w:tcBorders>
              <w:top w:val="nil"/>
              <w:left w:val="nil"/>
              <w:bottom w:val="single" w:sz="8" w:space="0" w:color="auto"/>
              <w:right w:val="single" w:sz="8" w:space="0" w:color="auto"/>
            </w:tcBorders>
            <w:shd w:val="clear" w:color="auto" w:fill="auto"/>
            <w:vAlign w:val="center"/>
          </w:tcPr>
          <w:p w:rsidR="00DD257B" w:rsidRPr="00274A59" w:rsidRDefault="00DD257B" w:rsidP="00B139D6">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61</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973</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409.42</w:t>
            </w:r>
          </w:p>
        </w:tc>
      </w:tr>
      <w:tr w:rsidR="0010275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D257B" w:rsidRPr="00274A59" w:rsidRDefault="00DD257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D257B" w:rsidRPr="00274A59" w:rsidRDefault="00DD257B" w:rsidP="00102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02757">
              <w:rPr>
                <w:rFonts w:ascii="Tahoma" w:eastAsia="Times New Roman" w:hAnsi="Tahoma" w:cs="Tahoma"/>
                <w:color w:val="000000"/>
                <w:sz w:val="20"/>
                <w:szCs w:val="20"/>
                <w:lang w:eastAsia="es-MX"/>
              </w:rPr>
              <w:t>48</w:t>
            </w:r>
            <w:r w:rsidRPr="00274A59">
              <w:rPr>
                <w:rFonts w:ascii="Tahoma" w:eastAsia="Times New Roman" w:hAnsi="Tahoma" w:cs="Tahoma"/>
                <w:color w:val="000000"/>
                <w:sz w:val="20"/>
                <w:szCs w:val="20"/>
                <w:lang w:eastAsia="es-MX"/>
              </w:rPr>
              <w:t>,</w:t>
            </w:r>
            <w:r w:rsidR="00102757">
              <w:rPr>
                <w:rFonts w:ascii="Tahoma" w:eastAsia="Times New Roman" w:hAnsi="Tahoma" w:cs="Tahoma"/>
                <w:color w:val="000000"/>
                <w:sz w:val="20"/>
                <w:szCs w:val="20"/>
                <w:lang w:eastAsia="es-MX"/>
              </w:rPr>
              <w:t>148</w:t>
            </w:r>
            <w:r w:rsidRPr="00274A59">
              <w:rPr>
                <w:rFonts w:ascii="Tahoma" w:eastAsia="Times New Roman" w:hAnsi="Tahoma" w:cs="Tahoma"/>
                <w:color w:val="000000"/>
                <w:sz w:val="20"/>
                <w:szCs w:val="20"/>
                <w:lang w:eastAsia="es-MX"/>
              </w:rPr>
              <w:t>,</w:t>
            </w:r>
            <w:r w:rsidR="00102757">
              <w:rPr>
                <w:rFonts w:ascii="Tahoma" w:eastAsia="Times New Roman" w:hAnsi="Tahoma" w:cs="Tahoma"/>
                <w:color w:val="000000"/>
                <w:sz w:val="20"/>
                <w:szCs w:val="20"/>
                <w:lang w:eastAsia="es-MX"/>
              </w:rPr>
              <w:t>933.08</w:t>
            </w:r>
          </w:p>
        </w:tc>
        <w:tc>
          <w:tcPr>
            <w:tcW w:w="1729" w:type="dxa"/>
            <w:tcBorders>
              <w:top w:val="nil"/>
              <w:left w:val="nil"/>
              <w:bottom w:val="single" w:sz="8" w:space="0" w:color="auto"/>
              <w:right w:val="single" w:sz="8" w:space="0" w:color="auto"/>
            </w:tcBorders>
            <w:shd w:val="clear" w:color="auto" w:fill="auto"/>
            <w:vAlign w:val="center"/>
          </w:tcPr>
          <w:p w:rsidR="00DD257B" w:rsidRPr="00274A59"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728</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038.11</w:t>
            </w:r>
          </w:p>
        </w:tc>
      </w:tr>
      <w:tr w:rsidR="00102757"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D257B" w:rsidRPr="00274A59" w:rsidRDefault="00DD257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D257B" w:rsidRPr="00274A59" w:rsidRDefault="00102757" w:rsidP="00102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899</w:t>
            </w:r>
            <w:r w:rsidR="00DD257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277.05</w:t>
            </w:r>
          </w:p>
        </w:tc>
        <w:tc>
          <w:tcPr>
            <w:tcW w:w="1729" w:type="dxa"/>
            <w:tcBorders>
              <w:top w:val="nil"/>
              <w:left w:val="nil"/>
              <w:bottom w:val="single" w:sz="8" w:space="0" w:color="auto"/>
              <w:right w:val="single" w:sz="8" w:space="0" w:color="auto"/>
            </w:tcBorders>
            <w:shd w:val="clear" w:color="auto" w:fill="auto"/>
            <w:vAlign w:val="center"/>
          </w:tcPr>
          <w:p w:rsidR="00DD257B" w:rsidRPr="00274A59"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2,694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001.13</w:t>
            </w:r>
          </w:p>
        </w:tc>
      </w:tr>
      <w:tr w:rsidR="0010275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D257B" w:rsidRPr="00274A59" w:rsidRDefault="00DD257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D257B" w:rsidRPr="00274A59" w:rsidRDefault="00DD257B" w:rsidP="00D3678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D257B" w:rsidRPr="00274A59"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905,537.82</w:t>
            </w:r>
          </w:p>
        </w:tc>
      </w:tr>
      <w:tr w:rsidR="0010275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D257B" w:rsidRPr="00274A59" w:rsidRDefault="00DD257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D257B" w:rsidRPr="00274A59" w:rsidRDefault="00DD257B"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rsidR="00DD257B" w:rsidRPr="00274A59"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10275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D257B" w:rsidRPr="00274A59" w:rsidRDefault="00DD257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D257B" w:rsidRPr="00274A59" w:rsidRDefault="00DD257B" w:rsidP="00102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102757">
              <w:rPr>
                <w:rFonts w:ascii="Tahoma" w:eastAsia="Times New Roman" w:hAnsi="Tahoma" w:cs="Tahoma"/>
                <w:color w:val="000000"/>
                <w:sz w:val="20"/>
                <w:szCs w:val="20"/>
                <w:lang w:eastAsia="es-MX"/>
              </w:rPr>
              <w:t>764</w:t>
            </w:r>
            <w:r>
              <w:rPr>
                <w:rFonts w:ascii="Tahoma" w:eastAsia="Times New Roman" w:hAnsi="Tahoma" w:cs="Tahoma"/>
                <w:color w:val="000000"/>
                <w:sz w:val="20"/>
                <w:szCs w:val="20"/>
                <w:lang w:eastAsia="es-MX"/>
              </w:rPr>
              <w:t>,</w:t>
            </w:r>
            <w:r w:rsidR="00102757">
              <w:rPr>
                <w:rFonts w:ascii="Tahoma" w:eastAsia="Times New Roman" w:hAnsi="Tahoma" w:cs="Tahoma"/>
                <w:color w:val="000000"/>
                <w:sz w:val="20"/>
                <w:szCs w:val="20"/>
                <w:lang w:eastAsia="es-MX"/>
              </w:rPr>
              <w:t>832.19</w:t>
            </w:r>
          </w:p>
        </w:tc>
        <w:tc>
          <w:tcPr>
            <w:tcW w:w="1729" w:type="dxa"/>
            <w:tcBorders>
              <w:top w:val="nil"/>
              <w:left w:val="nil"/>
              <w:bottom w:val="single" w:sz="8" w:space="0" w:color="auto"/>
              <w:right w:val="single" w:sz="8" w:space="0" w:color="auto"/>
            </w:tcBorders>
            <w:shd w:val="clear" w:color="auto" w:fill="auto"/>
            <w:vAlign w:val="center"/>
          </w:tcPr>
          <w:p w:rsidR="00DD257B" w:rsidRPr="00274A59"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1,711,261.01</w:t>
            </w:r>
          </w:p>
        </w:tc>
      </w:tr>
      <w:tr w:rsidR="0010275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D257B" w:rsidRPr="00274A59" w:rsidRDefault="00DD257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D257B" w:rsidRPr="00274A59" w:rsidRDefault="00102757" w:rsidP="00102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DD257B">
              <w:rPr>
                <w:rFonts w:ascii="Tahoma" w:eastAsia="Times New Roman" w:hAnsi="Tahoma" w:cs="Tahoma"/>
                <w:color w:val="000000"/>
                <w:sz w:val="20"/>
                <w:szCs w:val="20"/>
                <w:lang w:eastAsia="es-MX"/>
              </w:rPr>
              <w:t>5</w:t>
            </w:r>
            <w:r w:rsidR="00DD257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014</w:t>
            </w:r>
            <w:r w:rsidR="00DD257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136.96</w:t>
            </w:r>
          </w:p>
        </w:tc>
        <w:tc>
          <w:tcPr>
            <w:tcW w:w="1729" w:type="dxa"/>
            <w:tcBorders>
              <w:top w:val="nil"/>
              <w:left w:val="nil"/>
              <w:bottom w:val="single" w:sz="8" w:space="0" w:color="auto"/>
              <w:right w:val="single" w:sz="8" w:space="0" w:color="auto"/>
            </w:tcBorders>
            <w:shd w:val="clear" w:color="auto" w:fill="auto"/>
            <w:vAlign w:val="center"/>
          </w:tcPr>
          <w:p w:rsidR="00DD257B" w:rsidRPr="00274A59"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747</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340.10</w:t>
            </w:r>
          </w:p>
        </w:tc>
      </w:tr>
      <w:tr w:rsidR="00102757"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D257B" w:rsidRPr="00274A59" w:rsidRDefault="00DD257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D257B" w:rsidRPr="00274A59" w:rsidRDefault="00DD257B" w:rsidP="00102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102757">
              <w:rPr>
                <w:rFonts w:ascii="Tahoma" w:eastAsia="Times New Roman" w:hAnsi="Tahoma" w:cs="Tahoma"/>
                <w:color w:val="000000"/>
                <w:sz w:val="20"/>
                <w:szCs w:val="20"/>
                <w:lang w:eastAsia="es-MX"/>
              </w:rPr>
              <w:t>149</w:t>
            </w:r>
            <w:r>
              <w:rPr>
                <w:rFonts w:ascii="Tahoma" w:eastAsia="Times New Roman" w:hAnsi="Tahoma" w:cs="Tahoma"/>
                <w:color w:val="000000"/>
                <w:sz w:val="20"/>
                <w:szCs w:val="20"/>
                <w:lang w:eastAsia="es-MX"/>
              </w:rPr>
              <w:t>,</w:t>
            </w:r>
            <w:r w:rsidR="00102757">
              <w:rPr>
                <w:rFonts w:ascii="Tahoma" w:eastAsia="Times New Roman" w:hAnsi="Tahoma" w:cs="Tahoma"/>
                <w:color w:val="000000"/>
                <w:sz w:val="20"/>
                <w:szCs w:val="20"/>
                <w:lang w:eastAsia="es-MX"/>
              </w:rPr>
              <w:t>401.34</w:t>
            </w:r>
          </w:p>
        </w:tc>
        <w:tc>
          <w:tcPr>
            <w:tcW w:w="1729" w:type="dxa"/>
            <w:tcBorders>
              <w:top w:val="nil"/>
              <w:left w:val="nil"/>
              <w:bottom w:val="single" w:sz="8" w:space="0" w:color="auto"/>
              <w:right w:val="single" w:sz="8" w:space="0" w:color="auto"/>
            </w:tcBorders>
            <w:shd w:val="clear" w:color="auto" w:fill="auto"/>
            <w:vAlign w:val="center"/>
          </w:tcPr>
          <w:p w:rsidR="00DD257B" w:rsidRPr="00274A59"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793,990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w:t>
            </w:r>
          </w:p>
        </w:tc>
      </w:tr>
      <w:tr w:rsidR="00102757"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D257B" w:rsidRPr="00274A59" w:rsidRDefault="00DD257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D257B" w:rsidRPr="00274A59" w:rsidRDefault="00102757" w:rsidP="0010275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168</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464</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w:t>
            </w:r>
          </w:p>
        </w:tc>
        <w:tc>
          <w:tcPr>
            <w:tcW w:w="1729" w:type="dxa"/>
            <w:tcBorders>
              <w:top w:val="nil"/>
              <w:left w:val="nil"/>
              <w:bottom w:val="single" w:sz="8" w:space="0" w:color="auto"/>
              <w:right w:val="single" w:sz="8" w:space="0" w:color="auto"/>
            </w:tcBorders>
            <w:shd w:val="clear" w:color="auto" w:fill="auto"/>
            <w:vAlign w:val="center"/>
          </w:tcPr>
          <w:p w:rsidR="00DD257B" w:rsidRPr="00274A59"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C60C4A" w:rsidRDefault="00C60C4A" w:rsidP="00C60C4A">
      <w:pPr>
        <w:spacing w:line="360" w:lineRule="auto"/>
        <w:jc w:val="both"/>
        <w:rPr>
          <w:rFonts w:ascii="Tahoma" w:hAnsi="Tahoma" w:cs="Tahoma"/>
          <w:sz w:val="24"/>
          <w:szCs w:val="24"/>
        </w:rPr>
      </w:pPr>
    </w:p>
    <w:p w:rsidR="00C60C4A" w:rsidRDefault="00C60C4A" w:rsidP="00C60C4A">
      <w:pPr>
        <w:spacing w:line="360" w:lineRule="auto"/>
        <w:jc w:val="both"/>
        <w:rPr>
          <w:rFonts w:ascii="Tahoma" w:hAnsi="Tahoma" w:cs="Tahoma"/>
          <w:sz w:val="24"/>
          <w:szCs w:val="24"/>
        </w:rPr>
      </w:pPr>
    </w:p>
    <w:p w:rsidR="00C60C4A" w:rsidRPr="002A074C" w:rsidRDefault="00C60C4A" w:rsidP="00C60C4A">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t>Estado de Actividades</w:t>
      </w:r>
    </w:p>
    <w:p w:rsidR="00C60C4A" w:rsidRPr="002A074C" w:rsidRDefault="00C60C4A" w:rsidP="00C60C4A">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el importe de los ingresos correspondientes a las contribuciones, productos, aprovechamientos, así como la venta de bienes y servicios</w:t>
      </w:r>
      <w:r>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A659CA" w:rsidRPr="00111D95" w:rsidTr="00C60C4A">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102757" w:rsidP="0010275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84</w:t>
            </w:r>
            <w:r w:rsidR="00DD257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582</w:t>
            </w:r>
            <w:r w:rsidR="00DD257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884</w:t>
            </w:r>
            <w:r w:rsidR="00DD257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829,823.59</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102757" w:rsidP="00D445B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72</w:t>
            </w:r>
            <w:r w:rsidR="00DD257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640</w:t>
            </w:r>
            <w:r w:rsidR="00DD257B" w:rsidRPr="00111D95">
              <w:rPr>
                <w:rFonts w:ascii="Tahoma" w:eastAsia="Times New Roman" w:hAnsi="Tahoma" w:cs="Tahoma"/>
                <w:b/>
                <w:bCs/>
                <w:color w:val="000000"/>
                <w:sz w:val="20"/>
                <w:szCs w:val="20"/>
                <w:lang w:eastAsia="es-MX"/>
              </w:rPr>
              <w:t>,</w:t>
            </w:r>
            <w:r w:rsidR="00D445B8">
              <w:rPr>
                <w:rFonts w:ascii="Tahoma" w:eastAsia="Times New Roman" w:hAnsi="Tahoma" w:cs="Tahoma"/>
                <w:b/>
                <w:bCs/>
                <w:color w:val="000000"/>
                <w:sz w:val="20"/>
                <w:szCs w:val="20"/>
                <w:lang w:eastAsia="es-MX"/>
              </w:rPr>
              <w:t>718</w:t>
            </w:r>
            <w:r w:rsidR="00DD257B">
              <w:rPr>
                <w:rFonts w:ascii="Tahoma" w:eastAsia="Times New Roman" w:hAnsi="Tahoma" w:cs="Tahoma"/>
                <w:b/>
                <w:bCs/>
                <w:color w:val="000000"/>
                <w:sz w:val="20"/>
                <w:szCs w:val="20"/>
                <w:lang w:eastAsia="es-MX"/>
              </w:rPr>
              <w:t>.</w:t>
            </w:r>
            <w:r w:rsidR="00D445B8">
              <w:rPr>
                <w:rFonts w:ascii="Tahoma" w:eastAsia="Times New Roman" w:hAnsi="Tahoma" w:cs="Tahoma"/>
                <w:b/>
                <w:bCs/>
                <w:color w:val="000000"/>
                <w:sz w:val="20"/>
                <w:szCs w:val="20"/>
                <w:lang w:eastAsia="es-MX"/>
              </w:rPr>
              <w:t>94</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305.57</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D445B8" w:rsidP="00D445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D445B8" w:rsidP="00D445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006</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567.19</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64,666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759.13</w:t>
            </w:r>
          </w:p>
        </w:tc>
      </w:tr>
      <w:tr w:rsidR="00DD257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D445B8" w:rsidP="00D445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671</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025.48</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3,013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295.67</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D445B8" w:rsidP="00D445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963</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126.27</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D12E49" w:rsidP="00D12E4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DD257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565</w:t>
            </w:r>
            <w:r w:rsidR="00DD257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796</w:t>
            </w:r>
            <w:r w:rsidR="00DD257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56</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10,609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517.41</w:t>
            </w:r>
          </w:p>
        </w:tc>
      </w:tr>
      <w:tr w:rsidR="00DD257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6E490E" w:rsidP="006E49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259</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00DD257B">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7</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316,999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6E490E" w:rsidP="006E490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589</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211</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DD257B">
              <w:rPr>
                <w:rFonts w:ascii="Tahoma" w:eastAsia="Times New Roman" w:hAnsi="Tahoma" w:cs="Tahoma"/>
                <w:color w:val="000000"/>
                <w:sz w:val="20"/>
                <w:szCs w:val="20"/>
                <w:lang w:eastAsia="es-MX"/>
              </w:rPr>
              <w:t>2</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163.69</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6E490E" w:rsidP="005524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86</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357</w:t>
            </w:r>
            <w:r w:rsidR="00DD257B">
              <w:rPr>
                <w:rFonts w:ascii="Tahoma" w:eastAsia="Times New Roman" w:hAnsi="Tahoma" w:cs="Tahoma"/>
                <w:color w:val="000000"/>
                <w:sz w:val="20"/>
                <w:szCs w:val="20"/>
                <w:lang w:eastAsia="es-MX"/>
              </w:rPr>
              <w:t>.</w:t>
            </w:r>
            <w:r w:rsidR="00552471">
              <w:rPr>
                <w:rFonts w:ascii="Tahoma" w:eastAsia="Times New Roman" w:hAnsi="Tahoma" w:cs="Tahoma"/>
                <w:color w:val="000000"/>
                <w:sz w:val="20"/>
                <w:szCs w:val="20"/>
                <w:lang w:eastAsia="es-MX"/>
              </w:rPr>
              <w:t>32</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76,091.63</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552471" w:rsidP="005524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3,631</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209</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552471" w:rsidP="0055247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549</w:t>
            </w:r>
            <w:r w:rsidR="00DD257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999.11</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1,370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817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w:t>
            </w:r>
          </w:p>
        </w:tc>
      </w:tr>
      <w:tr w:rsidR="00DD257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552471" w:rsidP="005524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549</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976</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1,370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817.34</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552471" w:rsidP="005524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22.14</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DD257B" w:rsidP="0055247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552471">
              <w:rPr>
                <w:rFonts w:ascii="Tahoma" w:eastAsia="Times New Roman" w:hAnsi="Tahoma" w:cs="Tahoma"/>
                <w:b/>
                <w:bCs/>
                <w:color w:val="000000"/>
                <w:sz w:val="20"/>
                <w:szCs w:val="20"/>
                <w:lang w:eastAsia="es-MX"/>
              </w:rPr>
              <w:t>826</w:t>
            </w:r>
            <w:r w:rsidRPr="00111D95">
              <w:rPr>
                <w:rFonts w:ascii="Tahoma" w:eastAsia="Times New Roman" w:hAnsi="Tahoma" w:cs="Tahoma"/>
                <w:b/>
                <w:bCs/>
                <w:color w:val="000000"/>
                <w:sz w:val="20"/>
                <w:szCs w:val="20"/>
                <w:lang w:eastAsia="es-MX"/>
              </w:rPr>
              <w:t>,</w:t>
            </w:r>
            <w:r w:rsidR="00552471">
              <w:rPr>
                <w:rFonts w:ascii="Tahoma" w:eastAsia="Times New Roman" w:hAnsi="Tahoma" w:cs="Tahoma"/>
                <w:b/>
                <w:bCs/>
                <w:color w:val="000000"/>
                <w:sz w:val="20"/>
                <w:szCs w:val="20"/>
                <w:lang w:eastAsia="es-MX"/>
              </w:rPr>
              <w:t>369.66</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2,156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183.27</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552471" w:rsidP="005524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346</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474.02</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1,235,460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DD257B" w:rsidRPr="00111D95" w:rsidRDefault="00DD257B"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DD257B" w:rsidRDefault="00552471" w:rsidP="005524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920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722.69</w:t>
            </w:r>
          </w:p>
        </w:tc>
      </w:tr>
      <w:tr w:rsidR="00DD257B" w:rsidRPr="00111D95"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DD257B" w:rsidRPr="00111D95" w:rsidRDefault="00552471" w:rsidP="005524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479</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895</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w:t>
            </w:r>
          </w:p>
        </w:tc>
        <w:tc>
          <w:tcPr>
            <w:tcW w:w="1729" w:type="dxa"/>
            <w:tcBorders>
              <w:top w:val="nil"/>
              <w:left w:val="nil"/>
              <w:bottom w:val="single" w:sz="4" w:space="0" w:color="auto"/>
              <w:right w:val="single" w:sz="8" w:space="0" w:color="auto"/>
            </w:tcBorders>
            <w:shd w:val="clear" w:color="auto" w:fill="auto"/>
            <w:vAlign w:val="center"/>
          </w:tcPr>
          <w:p w:rsidR="00DD257B" w:rsidRPr="00111D95" w:rsidRDefault="00DD257B" w:rsidP="004D076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24,002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097.22</w:t>
            </w:r>
          </w:p>
        </w:tc>
      </w:tr>
      <w:tr w:rsidR="00DD257B" w:rsidRPr="00111D95"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DD257B" w:rsidRPr="003653B1" w:rsidRDefault="00DD257B" w:rsidP="00C60C4A">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DD257B" w:rsidRPr="003653B1" w:rsidRDefault="00DD257B" w:rsidP="00C60C4A">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DD257B" w:rsidRPr="003653B1" w:rsidRDefault="00DD257B" w:rsidP="004D0769">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r>
    </w:tbl>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Gastos y Otras Pérdidas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C214EC" w:rsidRPr="00111D95" w:rsidTr="00C60C4A">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F56DB1" w:rsidP="00F56DB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59</w:t>
            </w:r>
            <w:r w:rsidR="00DD257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322</w:t>
            </w:r>
            <w:r w:rsidR="00DD257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323.85</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394.71</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F56DB1" w:rsidP="00F56DB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53</w:t>
            </w:r>
            <w:r w:rsidR="00DD257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371</w:t>
            </w:r>
            <w:r w:rsidR="00DD257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018</w:t>
            </w:r>
            <w:r w:rsidR="00DD257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70</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387.74</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DD257B"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56DB1">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w:t>
            </w:r>
            <w:r w:rsidR="00F56DB1">
              <w:rPr>
                <w:rFonts w:ascii="Tahoma" w:eastAsia="Times New Roman" w:hAnsi="Tahoma" w:cs="Tahoma"/>
                <w:color w:val="000000"/>
                <w:sz w:val="20"/>
                <w:szCs w:val="20"/>
                <w:lang w:eastAsia="es-MX"/>
              </w:rPr>
              <w:t>112</w:t>
            </w:r>
            <w:r w:rsidRPr="00111D95">
              <w:rPr>
                <w:rFonts w:ascii="Tahoma" w:eastAsia="Times New Roman" w:hAnsi="Tahoma" w:cs="Tahoma"/>
                <w:color w:val="000000"/>
                <w:sz w:val="20"/>
                <w:szCs w:val="20"/>
                <w:lang w:eastAsia="es-MX"/>
              </w:rPr>
              <w:t>,</w:t>
            </w:r>
            <w:r w:rsidR="00F56DB1">
              <w:rPr>
                <w:rFonts w:ascii="Tahoma" w:eastAsia="Times New Roman" w:hAnsi="Tahoma" w:cs="Tahoma"/>
                <w:color w:val="000000"/>
                <w:sz w:val="20"/>
                <w:szCs w:val="20"/>
                <w:lang w:eastAsia="es-MX"/>
              </w:rPr>
              <w:t>991.42</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624.83</w:t>
            </w:r>
          </w:p>
        </w:tc>
      </w:tr>
      <w:tr w:rsidR="00DD257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F56DB1"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639</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912.17</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218.85</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F56DB1"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795</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131</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734,659.47</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F56DB1"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337</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174.80</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869.51</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F56DB1"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485</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808.63</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015.08</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F56DB1" w:rsidP="00F56DB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w:t>
            </w:r>
            <w:r w:rsidR="00DD257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086</w:t>
            </w:r>
            <w:r w:rsidR="00DD257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238.58</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1,120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520.69</w:t>
            </w:r>
          </w:p>
        </w:tc>
      </w:tr>
      <w:tr w:rsidR="00DD257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F56DB1"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733</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8,527.81</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F56DB1"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14,156.00</w:t>
            </w:r>
          </w:p>
        </w:tc>
      </w:tr>
      <w:tr w:rsidR="00DD257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F56DB1"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D257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F56DB1"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2,941</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560.96</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82,442.82</w:t>
            </w:r>
          </w:p>
        </w:tc>
      </w:tr>
      <w:tr w:rsidR="00DD257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022</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162</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953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w:t>
            </w:r>
          </w:p>
        </w:tc>
      </w:tr>
      <w:tr w:rsidR="00DD257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23,307.13</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11,997.01</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66</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781</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26,725.59</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DD257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865</w:t>
            </w:r>
            <w:r w:rsidR="00DD257B"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066.57</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486.28</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827</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413.14</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2,900.00</w:t>
            </w:r>
          </w:p>
        </w:tc>
      </w:tr>
      <w:tr w:rsidR="00DD257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897.09</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293,539.09</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268</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05</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204,193.28</w:t>
            </w:r>
          </w:p>
        </w:tc>
      </w:tr>
      <w:tr w:rsidR="00DD257B"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403</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309.69</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781,961.64</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350.00</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34,800.00</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675</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25,161.50</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510.72</w:t>
            </w:r>
          </w:p>
        </w:tc>
      </w:tr>
      <w:tr w:rsidR="00DD257B"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D257B" w:rsidRPr="00111D95" w:rsidRDefault="00DD257B"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DD257B" w:rsidRPr="00111D95" w:rsidRDefault="00EB645D"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275</w:t>
            </w:r>
            <w:r w:rsidR="00DD257B"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575</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p>
        </w:tc>
        <w:tc>
          <w:tcPr>
            <w:tcW w:w="1729" w:type="dxa"/>
            <w:tcBorders>
              <w:top w:val="nil"/>
              <w:left w:val="nil"/>
              <w:bottom w:val="single" w:sz="8" w:space="0" w:color="auto"/>
              <w:right w:val="single" w:sz="8" w:space="0" w:color="auto"/>
            </w:tcBorders>
            <w:shd w:val="clear" w:color="auto" w:fill="auto"/>
            <w:vAlign w:val="center"/>
          </w:tcPr>
          <w:p w:rsidR="00DD257B" w:rsidRPr="00111D95" w:rsidRDefault="00DD257B" w:rsidP="00B139D6">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006.91</w:t>
            </w:r>
          </w:p>
        </w:tc>
      </w:tr>
    </w:tbl>
    <w:p w:rsidR="00C60C4A" w:rsidRPr="002A074C" w:rsidRDefault="00C60C4A" w:rsidP="00C60C4A">
      <w:pPr>
        <w:spacing w:line="360" w:lineRule="auto"/>
        <w:rPr>
          <w:rFonts w:ascii="Tahoma" w:hAnsi="Tahoma" w:cs="Tahoma"/>
          <w:sz w:val="24"/>
          <w:szCs w:val="24"/>
        </w:rPr>
      </w:pPr>
    </w:p>
    <w:p w:rsidR="00C60C4A"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C60C4A" w:rsidRPr="002A074C" w:rsidRDefault="001A6CE7" w:rsidP="00C60C4A">
      <w:pPr>
        <w:spacing w:line="360" w:lineRule="auto"/>
        <w:ind w:left="720"/>
        <w:rPr>
          <w:rFonts w:ascii="Tahoma" w:hAnsi="Tahoma" w:cs="Tahoma"/>
          <w:b/>
          <w:i/>
          <w:sz w:val="24"/>
          <w:szCs w:val="24"/>
        </w:rPr>
      </w:pPr>
      <w:r w:rsidRPr="001A6CE7">
        <w:drawing>
          <wp:inline distT="0" distB="0" distL="0" distR="0" wp14:anchorId="0D98F2D3" wp14:editId="3FA84C2A">
            <wp:extent cx="5612130" cy="3475256"/>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5256"/>
                    </a:xfrm>
                    <a:prstGeom prst="rect">
                      <a:avLst/>
                    </a:prstGeom>
                    <a:noFill/>
                    <a:ln>
                      <a:noFill/>
                    </a:ln>
                  </pic:spPr>
                </pic:pic>
              </a:graphicData>
            </a:graphic>
          </wp:inline>
        </w:drawing>
      </w:r>
    </w:p>
    <w:p w:rsidR="00C60C4A" w:rsidRPr="00ED49D5" w:rsidRDefault="00C60C4A" w:rsidP="00C60C4A">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p>
    <w:p w:rsidR="00C60C4A" w:rsidRPr="002A074C"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C60C4A" w:rsidRPr="002A074C" w:rsidRDefault="00C60C4A" w:rsidP="00C60C4A">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C60C4A" w:rsidRPr="00C86E69" w:rsidTr="00C60C4A">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C60C4A" w:rsidRPr="003D4D8E" w:rsidRDefault="00C60C4A" w:rsidP="00C60C4A">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DD257B"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D257B" w:rsidRPr="00C86E69" w:rsidRDefault="00DD257B" w:rsidP="00DD257B">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DD257B" w:rsidRPr="00C86E69" w:rsidRDefault="005C1FB0" w:rsidP="005C1FB0">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56</w:t>
            </w:r>
            <w:r w:rsidR="00DD257B"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452</w:t>
            </w:r>
            <w:r w:rsidR="00DD257B">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238</w:t>
            </w:r>
            <w:r w:rsidR="00DD257B">
              <w:rPr>
                <w:rFonts w:ascii="Tahoma" w:eastAsia="Times New Roman" w:hAnsi="Tahoma" w:cs="Tahoma"/>
                <w:b/>
                <w:bCs/>
                <w:color w:val="000000"/>
                <w:sz w:val="20"/>
                <w:szCs w:val="20"/>
                <w:lang w:eastAsia="es-MX"/>
              </w:rPr>
              <w:t>.8</w:t>
            </w:r>
            <w:r>
              <w:rPr>
                <w:rFonts w:ascii="Tahoma" w:eastAsia="Times New Roman" w:hAnsi="Tahoma" w:cs="Tahoma"/>
                <w:b/>
                <w:bCs/>
                <w:color w:val="000000"/>
                <w:sz w:val="20"/>
                <w:szCs w:val="20"/>
                <w:lang w:eastAsia="es-MX"/>
              </w:rPr>
              <w:t>8</w:t>
            </w:r>
          </w:p>
        </w:tc>
        <w:tc>
          <w:tcPr>
            <w:tcW w:w="1601" w:type="dxa"/>
            <w:tcBorders>
              <w:top w:val="nil"/>
              <w:left w:val="nil"/>
              <w:bottom w:val="single" w:sz="8" w:space="0" w:color="auto"/>
              <w:right w:val="single" w:sz="8" w:space="0" w:color="auto"/>
            </w:tcBorders>
            <w:shd w:val="clear" w:color="auto" w:fill="auto"/>
            <w:vAlign w:val="bottom"/>
          </w:tcPr>
          <w:p w:rsidR="00DD257B" w:rsidRPr="00C86E69" w:rsidRDefault="00DD257B" w:rsidP="00DD257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107</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283.98</w:t>
            </w:r>
          </w:p>
        </w:tc>
      </w:tr>
      <w:tr w:rsidR="00DD257B"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D257B" w:rsidRPr="00C86E69" w:rsidRDefault="00DD257B" w:rsidP="00DD257B">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DD257B" w:rsidRPr="00C86E69" w:rsidRDefault="00DD257B" w:rsidP="00DD257B">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DD257B" w:rsidRPr="00C86E69" w:rsidRDefault="00DD257B" w:rsidP="00DD257B">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DD257B"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DD257B" w:rsidRPr="00C86E69" w:rsidRDefault="00DD257B" w:rsidP="00DD257B">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DD257B" w:rsidRDefault="005C1FB0" w:rsidP="005C1FB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56</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415</w:t>
            </w:r>
            <w:r w:rsidR="00DD257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738.88</w:t>
            </w:r>
          </w:p>
        </w:tc>
        <w:tc>
          <w:tcPr>
            <w:tcW w:w="1601" w:type="dxa"/>
            <w:tcBorders>
              <w:top w:val="nil"/>
              <w:left w:val="nil"/>
              <w:bottom w:val="single" w:sz="8" w:space="0" w:color="auto"/>
              <w:right w:val="single" w:sz="8" w:space="0" w:color="auto"/>
            </w:tcBorders>
            <w:shd w:val="clear" w:color="auto" w:fill="auto"/>
            <w:noWrap/>
            <w:vAlign w:val="bottom"/>
          </w:tcPr>
          <w:p w:rsidR="00DD257B" w:rsidRDefault="00DD257B" w:rsidP="00DD257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62,070,783.98</w:t>
            </w:r>
          </w:p>
        </w:tc>
      </w:tr>
      <w:tr w:rsidR="00DD257B"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D257B" w:rsidRPr="00C86E69" w:rsidRDefault="00DD257B" w:rsidP="00DD257B">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DD257B" w:rsidRPr="00C86E69" w:rsidRDefault="00DD257B" w:rsidP="00DD257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DD257B" w:rsidRPr="00C86E69" w:rsidRDefault="00DD257B" w:rsidP="00DD257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60C4A" w:rsidRDefault="00C60C4A" w:rsidP="00C60C4A">
      <w:pPr>
        <w:spacing w:line="360" w:lineRule="auto"/>
        <w:rPr>
          <w:rFonts w:ascii="Tahoma" w:hAnsi="Tahoma" w:cs="Tahoma"/>
          <w:b/>
          <w:i/>
          <w:sz w:val="24"/>
          <w:szCs w:val="24"/>
        </w:rPr>
      </w:pPr>
    </w:p>
    <w:p w:rsidR="00B207F1" w:rsidRDefault="00B207F1"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D5E02" w:rsidP="005C1FB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w:t>
            </w:r>
            <w:r w:rsidR="005C1FB0">
              <w:rPr>
                <w:rFonts w:ascii="Tahoma" w:eastAsia="Times New Roman" w:hAnsi="Tahoma" w:cs="Tahoma"/>
                <w:color w:val="000000"/>
                <w:lang w:eastAsia="es-MX"/>
              </w:rPr>
              <w:t>9</w:t>
            </w:r>
            <w:r>
              <w:rPr>
                <w:rFonts w:ascii="Tahoma" w:eastAsia="Times New Roman" w:hAnsi="Tahoma" w:cs="Tahoma"/>
                <w:color w:val="000000"/>
                <w:lang w:eastAsia="es-MX"/>
              </w:rPr>
              <w:t>8</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6413C6" w:rsidP="005C1FB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w:t>
            </w:r>
            <w:r w:rsidR="005C1FB0">
              <w:rPr>
                <w:rFonts w:ascii="Tahoma" w:eastAsia="Times New Roman" w:hAnsi="Tahoma" w:cs="Tahoma"/>
                <w:color w:val="000000"/>
                <w:lang w:eastAsia="es-MX"/>
              </w:rPr>
              <w:t>925</w:t>
            </w:r>
            <w:r>
              <w:rPr>
                <w:rFonts w:ascii="Tahoma" w:eastAsia="Times New Roman" w:hAnsi="Tahoma" w:cs="Tahoma"/>
                <w:color w:val="000000"/>
                <w:lang w:eastAsia="es-MX"/>
              </w:rPr>
              <w:t>,47</w:t>
            </w:r>
            <w:r w:rsidR="005C1FB0">
              <w:rPr>
                <w:rFonts w:ascii="Tahoma" w:eastAsia="Times New Roman" w:hAnsi="Tahoma" w:cs="Tahoma"/>
                <w:color w:val="000000"/>
                <w:lang w:eastAsia="es-MX"/>
              </w:rPr>
              <w:t>1</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5C1FB0">
        <w:rPr>
          <w:rFonts w:ascii="Tahoma" w:eastAsia="Times New Roman" w:hAnsi="Tahoma" w:cs="Tahoma"/>
          <w:bCs/>
          <w:color w:val="000000"/>
          <w:sz w:val="18"/>
          <w:szCs w:val="18"/>
          <w:lang w:eastAsia="es-MX"/>
        </w:rPr>
        <w:t>057</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w:t>
      </w:r>
      <w:r w:rsidR="005C1FB0">
        <w:rPr>
          <w:rFonts w:ascii="Tahoma" w:eastAsia="Times New Roman" w:hAnsi="Tahoma" w:cs="Tahoma"/>
          <w:bCs/>
          <w:color w:val="000000"/>
          <w:sz w:val="18"/>
          <w:szCs w:val="18"/>
          <w:lang w:eastAsia="es-MX"/>
        </w:rPr>
        <w:t>1</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5077BC" w:rsidRPr="006A1713" w:rsidTr="0048291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5077BC" w:rsidRPr="006A1713"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5077BC"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5077BC"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5C1FB0">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5C1FB0">
              <w:rPr>
                <w:rFonts w:ascii="Tahoma" w:eastAsia="Times New Roman" w:hAnsi="Tahoma" w:cs="Tahoma"/>
                <w:color w:val="000000"/>
                <w:sz w:val="20"/>
                <w:szCs w:val="20"/>
                <w:lang w:eastAsia="es-MX"/>
              </w:rPr>
              <w:t>12</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105</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697.24</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5077BC"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5C1FB0" w:rsidP="005C1FB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605,576</w:t>
            </w:r>
            <w:r w:rsidR="00482915">
              <w:rPr>
                <w:rFonts w:ascii="Calibri" w:eastAsia="Times New Roman" w:hAnsi="Calibri" w:cs="Calibri"/>
                <w:color w:val="000000"/>
                <w:lang w:eastAsia="es-MX"/>
              </w:rPr>
              <w:t>,</w:t>
            </w:r>
            <w:r>
              <w:rPr>
                <w:rFonts w:ascii="Calibri" w:eastAsia="Times New Roman" w:hAnsi="Calibri" w:cs="Calibri"/>
                <w:color w:val="000000"/>
                <w:lang w:eastAsia="es-MX"/>
              </w:rPr>
              <w:t>525</w:t>
            </w:r>
            <w:r w:rsidR="00C73B3A">
              <w:rPr>
                <w:rFonts w:ascii="Calibri" w:eastAsia="Times New Roman" w:hAnsi="Calibri" w:cs="Calibri"/>
                <w:color w:val="000000"/>
                <w:lang w:eastAsia="es-MX"/>
              </w:rPr>
              <w:t>.</w:t>
            </w:r>
            <w:r>
              <w:rPr>
                <w:rFonts w:ascii="Calibri" w:eastAsia="Times New Roman" w:hAnsi="Calibri" w:cs="Calibri"/>
                <w:color w:val="000000"/>
                <w:lang w:eastAsia="es-MX"/>
              </w:rPr>
              <w:t>43</w:t>
            </w:r>
          </w:p>
        </w:tc>
      </w:tr>
      <w:tr w:rsidR="005077BC"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5077BC"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5077BC" w:rsidP="005077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106</w:t>
            </w:r>
            <w:r w:rsidR="00C73B3A">
              <w:rPr>
                <w:rFonts w:ascii="Calibri" w:eastAsia="Times New Roman" w:hAnsi="Calibri" w:cs="Calibri"/>
                <w:color w:val="000000"/>
                <w:lang w:eastAsia="es-MX"/>
              </w:rPr>
              <w:t>,</w:t>
            </w:r>
            <w:r>
              <w:rPr>
                <w:rFonts w:ascii="Calibri" w:eastAsia="Times New Roman" w:hAnsi="Calibri" w:cs="Calibri"/>
                <w:color w:val="000000"/>
                <w:lang w:eastAsia="es-MX"/>
              </w:rPr>
              <w:t>529</w:t>
            </w:r>
            <w:r w:rsidR="00482915">
              <w:rPr>
                <w:rFonts w:ascii="Calibri" w:eastAsia="Times New Roman" w:hAnsi="Calibri" w:cs="Calibri"/>
                <w:color w:val="000000"/>
                <w:lang w:eastAsia="es-MX"/>
              </w:rPr>
              <w:t>,</w:t>
            </w:r>
            <w:r>
              <w:rPr>
                <w:rFonts w:ascii="Calibri" w:eastAsia="Times New Roman" w:hAnsi="Calibri" w:cs="Calibri"/>
                <w:color w:val="000000"/>
                <w:lang w:eastAsia="es-MX"/>
              </w:rPr>
              <w:t>171.81</w:t>
            </w:r>
          </w:p>
        </w:tc>
      </w:tr>
      <w:tr w:rsidR="005077BC"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37E1" w:rsidRPr="006A1713" w:rsidRDefault="005077BC" w:rsidP="005077B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106</w:t>
            </w:r>
            <w:r w:rsidR="00C73B3A">
              <w:rPr>
                <w:rFonts w:ascii="Calibri" w:eastAsia="Times New Roman" w:hAnsi="Calibri" w:cs="Calibri"/>
                <w:color w:val="000000"/>
                <w:lang w:eastAsia="es-MX"/>
              </w:rPr>
              <w:t>,</w:t>
            </w:r>
            <w:r>
              <w:rPr>
                <w:rFonts w:ascii="Calibri" w:eastAsia="Times New Roman" w:hAnsi="Calibri" w:cs="Calibri"/>
                <w:color w:val="000000"/>
                <w:lang w:eastAsia="es-MX"/>
              </w:rPr>
              <w:t>529</w:t>
            </w:r>
            <w:r w:rsidR="00C73B3A">
              <w:rPr>
                <w:rFonts w:ascii="Calibri" w:eastAsia="Times New Roman" w:hAnsi="Calibri" w:cs="Calibri"/>
                <w:color w:val="000000"/>
                <w:lang w:eastAsia="es-MX"/>
              </w:rPr>
              <w:t>,</w:t>
            </w:r>
            <w:r>
              <w:rPr>
                <w:rFonts w:ascii="Calibri" w:eastAsia="Times New Roman" w:hAnsi="Calibri" w:cs="Calibri"/>
                <w:color w:val="000000"/>
                <w:lang w:eastAsia="es-MX"/>
              </w:rPr>
              <w:t>171.81</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BA3CA7" w:rsidRPr="00067B2B" w:rsidTr="00482915">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 CONTABLE</w:t>
            </w:r>
          </w:p>
        </w:tc>
        <w:tc>
          <w:tcPr>
            <w:tcW w:w="452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944"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BA3CA7" w:rsidRPr="00067B2B" w:rsidTr="0048291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52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21"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BA3CA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52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BA3CA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712,105,697.24</w:t>
            </w:r>
          </w:p>
        </w:tc>
      </w:tr>
      <w:tr w:rsidR="00BA3CA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653,743</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833</w:t>
            </w:r>
            <w:r w:rsidR="00C73B3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BA3CA7" w:rsidRPr="00067B2B"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939.02</w:t>
            </w:r>
          </w:p>
        </w:tc>
      </w:tr>
      <w:tr w:rsidR="00BA3CA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83720"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78</w:t>
            </w:r>
            <w:r w:rsidR="002211E5">
              <w:rPr>
                <w:rFonts w:ascii="Tahoma" w:eastAsia="Times New Roman" w:hAnsi="Tahoma" w:cs="Tahoma"/>
                <w:color w:val="000000"/>
                <w:sz w:val="20"/>
                <w:szCs w:val="20"/>
                <w:lang w:eastAsia="es-MX"/>
              </w:rPr>
              <w:t>,</w:t>
            </w:r>
            <w:r w:rsidR="00BA3CA7">
              <w:rPr>
                <w:rFonts w:ascii="Tahoma" w:eastAsia="Times New Roman" w:hAnsi="Tahoma" w:cs="Tahoma"/>
                <w:color w:val="000000"/>
                <w:sz w:val="20"/>
                <w:szCs w:val="20"/>
                <w:lang w:eastAsia="es-MX"/>
              </w:rPr>
              <w:t>564</w:t>
            </w:r>
            <w:r w:rsidR="002211E5">
              <w:rPr>
                <w:rFonts w:ascii="Tahoma" w:eastAsia="Times New Roman" w:hAnsi="Tahoma" w:cs="Tahoma"/>
                <w:color w:val="000000"/>
                <w:sz w:val="20"/>
                <w:szCs w:val="20"/>
                <w:lang w:eastAsia="es-MX"/>
              </w:rPr>
              <w:t>,</w:t>
            </w:r>
            <w:r w:rsidR="00BA3CA7">
              <w:rPr>
                <w:rFonts w:ascii="Tahoma" w:eastAsia="Times New Roman" w:hAnsi="Tahoma" w:cs="Tahoma"/>
                <w:color w:val="000000"/>
                <w:sz w:val="20"/>
                <w:szCs w:val="20"/>
                <w:lang w:eastAsia="es-MX"/>
              </w:rPr>
              <w:t>803.23</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BA3CA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83720"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BA3CA7">
              <w:rPr>
                <w:rFonts w:ascii="Tahoma" w:eastAsia="Times New Roman" w:hAnsi="Tahoma" w:cs="Tahoma"/>
                <w:color w:val="000000"/>
                <w:sz w:val="20"/>
                <w:szCs w:val="20"/>
                <w:lang w:eastAsia="es-MX"/>
              </w:rPr>
              <w:t>7</w:t>
            </w:r>
            <w:r w:rsidR="002211E5">
              <w:rPr>
                <w:rFonts w:ascii="Tahoma" w:eastAsia="Times New Roman" w:hAnsi="Tahoma" w:cs="Tahoma"/>
                <w:color w:val="000000"/>
                <w:sz w:val="20"/>
                <w:szCs w:val="20"/>
                <w:lang w:eastAsia="es-MX"/>
              </w:rPr>
              <w:t>,</w:t>
            </w:r>
            <w:r w:rsidR="00BA3CA7">
              <w:rPr>
                <w:rFonts w:ascii="Tahoma" w:eastAsia="Times New Roman" w:hAnsi="Tahoma" w:cs="Tahoma"/>
                <w:color w:val="000000"/>
                <w:sz w:val="20"/>
                <w:szCs w:val="20"/>
                <w:lang w:eastAsia="es-MX"/>
              </w:rPr>
              <w:t>917</w:t>
            </w:r>
            <w:r w:rsidR="002211E5">
              <w:rPr>
                <w:rFonts w:ascii="Tahoma" w:eastAsia="Times New Roman" w:hAnsi="Tahoma" w:cs="Tahoma"/>
                <w:color w:val="000000"/>
                <w:sz w:val="20"/>
                <w:szCs w:val="20"/>
                <w:lang w:eastAsia="es-MX"/>
              </w:rPr>
              <w:t>,</w:t>
            </w:r>
            <w:r w:rsidR="00BA3CA7">
              <w:rPr>
                <w:rFonts w:ascii="Tahoma" w:eastAsia="Times New Roman" w:hAnsi="Tahoma" w:cs="Tahoma"/>
                <w:color w:val="000000"/>
                <w:sz w:val="20"/>
                <w:szCs w:val="20"/>
                <w:lang w:eastAsia="es-MX"/>
              </w:rPr>
              <w:t>528</w:t>
            </w:r>
            <w:r w:rsidR="007A7BD3">
              <w:rPr>
                <w:rFonts w:ascii="Tahoma" w:eastAsia="Times New Roman" w:hAnsi="Tahoma" w:cs="Tahoma"/>
                <w:color w:val="000000"/>
                <w:sz w:val="20"/>
                <w:szCs w:val="20"/>
                <w:lang w:eastAsia="es-MX"/>
              </w:rPr>
              <w:t>.</w:t>
            </w:r>
            <w:r w:rsidR="00BA3CA7">
              <w:rPr>
                <w:rFonts w:ascii="Tahoma" w:eastAsia="Times New Roman" w:hAnsi="Tahoma" w:cs="Tahoma"/>
                <w:color w:val="000000"/>
                <w:sz w:val="20"/>
                <w:szCs w:val="20"/>
                <w:lang w:eastAsia="es-MX"/>
              </w:rPr>
              <w:t>58</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BA3CA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83720"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BA3CA7">
              <w:rPr>
                <w:rFonts w:ascii="Tahoma" w:eastAsia="Times New Roman" w:hAnsi="Tahoma" w:cs="Tahoma"/>
                <w:color w:val="000000"/>
                <w:sz w:val="20"/>
                <w:szCs w:val="20"/>
                <w:lang w:eastAsia="es-MX"/>
              </w:rPr>
              <w:t>6</w:t>
            </w:r>
            <w:r w:rsidR="002211E5">
              <w:rPr>
                <w:rFonts w:ascii="Tahoma" w:eastAsia="Times New Roman" w:hAnsi="Tahoma" w:cs="Tahoma"/>
                <w:color w:val="000000"/>
                <w:sz w:val="20"/>
                <w:szCs w:val="20"/>
                <w:lang w:eastAsia="es-MX"/>
              </w:rPr>
              <w:t>,</w:t>
            </w:r>
            <w:r w:rsidR="00BA3CA7">
              <w:rPr>
                <w:rFonts w:ascii="Tahoma" w:eastAsia="Times New Roman" w:hAnsi="Tahoma" w:cs="Tahoma"/>
                <w:color w:val="000000"/>
                <w:sz w:val="20"/>
                <w:szCs w:val="20"/>
                <w:lang w:eastAsia="es-MX"/>
              </w:rPr>
              <w:t>077</w:t>
            </w:r>
            <w:r w:rsidR="002211E5">
              <w:rPr>
                <w:rFonts w:ascii="Tahoma" w:eastAsia="Times New Roman" w:hAnsi="Tahoma" w:cs="Tahoma"/>
                <w:color w:val="000000"/>
                <w:sz w:val="20"/>
                <w:szCs w:val="20"/>
                <w:lang w:eastAsia="es-MX"/>
              </w:rPr>
              <w:t>,</w:t>
            </w:r>
            <w:r w:rsidR="00BA3CA7">
              <w:rPr>
                <w:rFonts w:ascii="Tahoma" w:eastAsia="Times New Roman" w:hAnsi="Tahoma" w:cs="Tahoma"/>
                <w:color w:val="000000"/>
                <w:sz w:val="20"/>
                <w:szCs w:val="20"/>
                <w:lang w:eastAsia="es-MX"/>
              </w:rPr>
              <w:t>189</w:t>
            </w:r>
            <w:r w:rsidR="003037E1">
              <w:rPr>
                <w:rFonts w:ascii="Tahoma" w:eastAsia="Times New Roman" w:hAnsi="Tahoma" w:cs="Tahoma"/>
                <w:color w:val="000000"/>
                <w:sz w:val="20"/>
                <w:szCs w:val="20"/>
                <w:lang w:eastAsia="es-MX"/>
              </w:rPr>
              <w:t>.</w:t>
            </w:r>
            <w:r w:rsidR="00BA3CA7">
              <w:rPr>
                <w:rFonts w:ascii="Tahoma" w:eastAsia="Times New Roman" w:hAnsi="Tahoma" w:cs="Tahoma"/>
                <w:color w:val="000000"/>
                <w:sz w:val="20"/>
                <w:szCs w:val="20"/>
                <w:lang w:eastAsia="es-MX"/>
              </w:rPr>
              <w:t>92</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BA3CA7"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E83720"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BA3CA7">
              <w:rPr>
                <w:rFonts w:ascii="Tahoma" w:eastAsia="Times New Roman" w:hAnsi="Tahoma" w:cs="Tahoma"/>
                <w:color w:val="000000"/>
                <w:sz w:val="20"/>
                <w:szCs w:val="20"/>
                <w:lang w:eastAsia="es-MX"/>
              </w:rPr>
              <w:t>6</w:t>
            </w:r>
            <w:r w:rsidR="002211E5">
              <w:rPr>
                <w:rFonts w:ascii="Tahoma" w:eastAsia="Times New Roman" w:hAnsi="Tahoma" w:cs="Tahoma"/>
                <w:color w:val="000000"/>
                <w:sz w:val="20"/>
                <w:szCs w:val="20"/>
                <w:lang w:eastAsia="es-MX"/>
              </w:rPr>
              <w:t>,</w:t>
            </w:r>
            <w:r w:rsidR="00BA3CA7">
              <w:rPr>
                <w:rFonts w:ascii="Tahoma" w:eastAsia="Times New Roman" w:hAnsi="Tahoma" w:cs="Tahoma"/>
                <w:color w:val="000000"/>
                <w:sz w:val="20"/>
                <w:szCs w:val="20"/>
                <w:lang w:eastAsia="es-MX"/>
              </w:rPr>
              <w:t>006</w:t>
            </w:r>
            <w:r w:rsidR="002211E5">
              <w:rPr>
                <w:rFonts w:ascii="Tahoma" w:eastAsia="Times New Roman" w:hAnsi="Tahoma" w:cs="Tahoma"/>
                <w:color w:val="000000"/>
                <w:sz w:val="20"/>
                <w:szCs w:val="20"/>
                <w:lang w:eastAsia="es-MX"/>
              </w:rPr>
              <w:t>,</w:t>
            </w:r>
            <w:r w:rsidR="00BA3CA7">
              <w:rPr>
                <w:rFonts w:ascii="Tahoma" w:eastAsia="Times New Roman" w:hAnsi="Tahoma" w:cs="Tahoma"/>
                <w:color w:val="000000"/>
                <w:sz w:val="20"/>
                <w:szCs w:val="20"/>
                <w:lang w:eastAsia="es-MX"/>
              </w:rPr>
              <w:t>857</w:t>
            </w:r>
            <w:r w:rsidR="00C73B3A">
              <w:rPr>
                <w:rFonts w:ascii="Tahoma" w:eastAsia="Times New Roman" w:hAnsi="Tahoma" w:cs="Tahoma"/>
                <w:color w:val="000000"/>
                <w:sz w:val="20"/>
                <w:szCs w:val="20"/>
                <w:lang w:eastAsia="es-MX"/>
              </w:rPr>
              <w:t>.</w:t>
            </w:r>
            <w:r w:rsidR="00BA3CA7">
              <w:rPr>
                <w:rFonts w:ascii="Tahoma" w:eastAsia="Times New Roman" w:hAnsi="Tahoma" w:cs="Tahoma"/>
                <w:color w:val="000000"/>
                <w:sz w:val="20"/>
                <w:szCs w:val="20"/>
                <w:lang w:eastAsia="es-MX"/>
              </w:rPr>
              <w:t>93</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C60C4A" w:rsidRPr="002A074C" w:rsidRDefault="00C60C4A" w:rsidP="00C60C4A">
      <w:pPr>
        <w:pStyle w:val="Prrafodelista"/>
        <w:numPr>
          <w:ilvl w:val="0"/>
          <w:numId w:val="9"/>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60C4A" w:rsidRPr="002A074C" w:rsidRDefault="00C60C4A" w:rsidP="00C60C4A">
      <w:pPr>
        <w:spacing w:line="360" w:lineRule="auto"/>
        <w:rPr>
          <w:rFonts w:ascii="Tahoma" w:hAnsi="Tahoma" w:cs="Tahoma"/>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Introducción</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El </w:t>
      </w:r>
      <w:r>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Pr>
          <w:rFonts w:ascii="Tahoma" w:hAnsi="Tahoma" w:cs="Tahoma"/>
          <w:sz w:val="24"/>
          <w:szCs w:val="24"/>
        </w:rPr>
        <w:t>terc</w:t>
      </w:r>
      <w:r w:rsidRPr="002A074C">
        <w:rPr>
          <w:rFonts w:ascii="Tahoma" w:hAnsi="Tahoma" w:cs="Tahoma"/>
          <w:sz w:val="24"/>
          <w:szCs w:val="24"/>
        </w:rPr>
        <w:t>er municipio con mayor ex</w:t>
      </w:r>
      <w:r>
        <w:rPr>
          <w:rFonts w:ascii="Tahoma" w:hAnsi="Tahoma" w:cs="Tahoma"/>
          <w:sz w:val="24"/>
          <w:szCs w:val="24"/>
        </w:rPr>
        <w:t>tensión territorial de todo el E</w:t>
      </w:r>
      <w:r w:rsidRPr="002A074C">
        <w:rPr>
          <w:rFonts w:ascii="Tahoma" w:hAnsi="Tahoma" w:cs="Tahoma"/>
          <w:sz w:val="24"/>
          <w:szCs w:val="24"/>
        </w:rPr>
        <w:t>stado”, cuenta con una población de 15</w:t>
      </w:r>
      <w:r>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Activid</w:t>
      </w:r>
      <w:r>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Pr>
          <w:rFonts w:ascii="Tahoma" w:hAnsi="Tahoma" w:cs="Tahoma"/>
          <w:sz w:val="24"/>
          <w:szCs w:val="24"/>
        </w:rPr>
        <w:t>ial. El número de empresas del sector privado y p</w:t>
      </w:r>
      <w:r w:rsidRPr="002A074C">
        <w:rPr>
          <w:rFonts w:ascii="Tahoma" w:hAnsi="Tahoma" w:cs="Tahoma"/>
          <w:sz w:val="24"/>
          <w:szCs w:val="24"/>
        </w:rPr>
        <w:t>araestatal en el municipi</w:t>
      </w:r>
      <w:r>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Pr="002A074C" w:rsidRDefault="00B207F1"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 ciudad, tuvieron que transcurrir todavía casi tres décadas,  hasta  que, al  promulgarse  la  Constitución del  5  de  febrero  de  1857,  se  le  concedió finalmente a Colima la categoría de Estado, y a la pequeña C</w:t>
      </w:r>
      <w:r>
        <w:rPr>
          <w:rFonts w:ascii="Tahoma" w:hAnsi="Tahoma" w:cs="Tahoma"/>
          <w:sz w:val="24"/>
          <w:szCs w:val="24"/>
        </w:rPr>
        <w:t>iudad la de C</w:t>
      </w:r>
      <w:r w:rsidRPr="002A074C">
        <w:rPr>
          <w:rFonts w:ascii="Tahoma" w:hAnsi="Tahoma" w:cs="Tahoma"/>
          <w:sz w:val="24"/>
          <w:szCs w:val="24"/>
        </w:rPr>
        <w:t>apital del mismo.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Pero  a  partir  de  1951  se  comenzaron  a  abrir  nuevas  calles  y  avenidas  que  atravesaban muchas de aquellas 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Pr>
          <w:rFonts w:ascii="Tahoma" w:hAnsi="Tahoma" w:cs="Tahoma"/>
          <w:sz w:val="24"/>
          <w:szCs w:val="24"/>
        </w:rPr>
        <w:t>r</w:t>
      </w:r>
      <w:r w:rsidRPr="002A074C">
        <w:rPr>
          <w:rFonts w:ascii="Tahoma" w:hAnsi="Tahoma" w:cs="Tahoma"/>
          <w:sz w:val="24"/>
          <w:szCs w:val="24"/>
        </w:rPr>
        <w:t>,  a  quienes  la visitan.</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C60C4A" w:rsidRPr="002A074C" w:rsidRDefault="00C60C4A" w:rsidP="00C60C4A">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Pr>
          <w:rFonts w:ascii="Tahoma" w:hAnsi="Tahoma" w:cs="Tahoma"/>
          <w:sz w:val="24"/>
          <w:szCs w:val="24"/>
        </w:rPr>
        <w:t>8</w:t>
      </w:r>
      <w:r w:rsidRPr="002A074C">
        <w:rPr>
          <w:rFonts w:ascii="Tahoma" w:hAnsi="Tahoma" w:cs="Tahoma"/>
          <w:sz w:val="24"/>
          <w:szCs w:val="24"/>
        </w:rPr>
        <w:t>-20</w:t>
      </w:r>
      <w:r>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Pr>
          <w:rFonts w:ascii="Tahoma" w:hAnsi="Tahoma" w:cs="Tahoma"/>
          <w:sz w:val="24"/>
          <w:szCs w:val="24"/>
        </w:rPr>
        <w:t>.</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Cambios en la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la Deuda y Otros Pasivos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Informe sobre Pasivos Contingentes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Ingresos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público/ramo o dependencia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público/capítulo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C60C4A" w:rsidRPr="002A074C" w:rsidRDefault="00C60C4A" w:rsidP="00C60C4A">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Reporte Analítico del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 se capitalizaron gastos financieros, de investigación y desarrollo.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no se cuenta inversiones con moneda extranjera, y el tipo de interés que se contrató está referenciado por la TIIE.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 Valor activado en el ejercicio de los bienes contribuidos por la entidad: al término de la obra se genera la transferencia de las obras capitalizables al activo no circulante, como incremento del patrimonio Municipal.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f) Otras: no aplicó.</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G) Desmantelamiento de activos: No se realizan desmantelamiento de Activos.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de una manera más efectiva.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Fideicomisos, Mandatos y Análogos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Default="00C60C4A" w:rsidP="00C60C4A">
      <w:pPr>
        <w:spacing w:line="360" w:lineRule="auto"/>
        <w:jc w:val="both"/>
        <w:rPr>
          <w:rFonts w:ascii="Tahoma" w:hAnsi="Tahoma" w:cs="Tahoma"/>
          <w:sz w:val="24"/>
          <w:szCs w:val="24"/>
        </w:rPr>
      </w:pPr>
    </w:p>
    <w:p w:rsidR="00B207F1" w:rsidRDefault="00B207F1" w:rsidP="00C60C4A">
      <w:pPr>
        <w:spacing w:line="360" w:lineRule="auto"/>
        <w:jc w:val="both"/>
        <w:rPr>
          <w:rFonts w:ascii="Tahoma" w:hAnsi="Tahoma" w:cs="Tahoma"/>
          <w:sz w:val="24"/>
          <w:szCs w:val="24"/>
        </w:rPr>
      </w:pPr>
    </w:p>
    <w:p w:rsidR="00B207F1" w:rsidRPr="002A074C" w:rsidRDefault="00B207F1"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830E59" w:rsidTr="00C60C4A">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C60C4A" w:rsidRPr="00830E59" w:rsidRDefault="00C60C4A" w:rsidP="001A6CE7">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1A6CE7">
              <w:rPr>
                <w:rFonts w:ascii="Tahoma" w:eastAsia="Times New Roman" w:hAnsi="Tahoma" w:cs="Tahoma"/>
                <w:b/>
                <w:bCs/>
                <w:color w:val="000000"/>
                <w:sz w:val="20"/>
                <w:szCs w:val="20"/>
                <w:lang w:eastAsia="es-MX"/>
              </w:rPr>
              <w:t>1</w:t>
            </w:r>
            <w:bookmarkStart w:id="0" w:name="_GoBack"/>
            <w:bookmarkEnd w:id="0"/>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553D97" w:rsidP="00553D9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106</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529</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171.81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84</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582</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884.27</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553D97" w:rsidP="00553D9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946</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287</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BA3CA7" w:rsidP="00BA3CA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0.00</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C60C4A" w:rsidRPr="00830E59"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C60C4A" w:rsidRPr="00830E59" w:rsidRDefault="00553D97" w:rsidP="00553D9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106</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529,171</w:t>
            </w:r>
            <w:r w:rsidR="00FA722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81</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sobre la Deuda</w:t>
      </w:r>
    </w:p>
    <w:p w:rsidR="00C60C4A" w:rsidRPr="002A074C" w:rsidRDefault="00C60C4A" w:rsidP="00C60C4A">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830E59" w:rsidTr="00C60C4A">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C60C4A" w:rsidRPr="00830E59" w:rsidTr="00C60C4A">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C60C4A" w:rsidRPr="00830E59" w:rsidRDefault="00C60C4A" w:rsidP="00C60C4A">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C60C4A" w:rsidRPr="00830E59" w:rsidTr="00C60C4A">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r>
      <w:tr w:rsidR="00C60C4A" w:rsidRPr="00830E59" w:rsidTr="00C60C4A">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BA3CA7" w:rsidP="00BA3CA7">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w:t>
            </w:r>
            <w:r w:rsidR="00C60C4A">
              <w:rPr>
                <w:rFonts w:ascii="Tahoma" w:eastAsia="Times New Roman" w:hAnsi="Tahoma" w:cs="Tahoma"/>
                <w:color w:val="000000"/>
                <w:sz w:val="18"/>
                <w:szCs w:val="18"/>
                <w:lang w:eastAsia="es-MX"/>
              </w:rPr>
              <w:t>,000,00</w:t>
            </w:r>
            <w:r w:rsidR="00C60C4A"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553D97" w:rsidP="00553D97">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4</w:t>
            </w:r>
            <w:r w:rsidR="00C60C4A">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571</w:t>
            </w:r>
            <w:r w:rsidR="00C60C4A">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428</w:t>
            </w:r>
            <w:r w:rsidR="00C60C4A"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57</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553D97" w:rsidP="00553D97">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27</w:t>
            </w:r>
            <w:r w:rsidR="00FD510F">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428</w:t>
            </w:r>
            <w:r w:rsidR="00FD510F">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571.43</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C60C4A" w:rsidRPr="00830E59" w:rsidRDefault="00BA3CA7" w:rsidP="00BA3CA7">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C60C4A" w:rsidRPr="00830E59" w:rsidRDefault="00553D97" w:rsidP="00553D97">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4</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571</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428</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57</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C60C4A" w:rsidRPr="00830E59" w:rsidRDefault="00553D97" w:rsidP="00553D97">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27</w:t>
            </w:r>
            <w:r w:rsidR="00FD510F">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428</w:t>
            </w:r>
            <w:r w:rsidR="00FD510F">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571</w:t>
            </w:r>
            <w:r w:rsidR="00567E90">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43</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Procesos de Mejoras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8E6846" w:rsidRPr="00C60C4A" w:rsidRDefault="00C60C4A" w:rsidP="00C60C4A">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Pr>
          <w:rFonts w:ascii="Tahoma" w:hAnsi="Tahoma" w:cs="Tahoma"/>
          <w:b/>
          <w:sz w:val="24"/>
          <w:szCs w:val="24"/>
        </w:rPr>
        <w:tab/>
      </w:r>
      <w:r>
        <w:rPr>
          <w:rFonts w:ascii="Tahoma" w:hAnsi="Tahoma" w:cs="Tahoma"/>
          <w:b/>
          <w:sz w:val="24"/>
          <w:szCs w:val="24"/>
        </w:rPr>
        <w:tab/>
      </w:r>
    </w:p>
    <w:sectPr w:rsidR="008E6846" w:rsidRPr="00C60C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24EE3"/>
    <w:rsid w:val="000276C6"/>
    <w:rsid w:val="00027DB8"/>
    <w:rsid w:val="000325BF"/>
    <w:rsid w:val="00046C03"/>
    <w:rsid w:val="00050325"/>
    <w:rsid w:val="000524D2"/>
    <w:rsid w:val="00053A05"/>
    <w:rsid w:val="00060485"/>
    <w:rsid w:val="0006253B"/>
    <w:rsid w:val="00067B2B"/>
    <w:rsid w:val="00070B8F"/>
    <w:rsid w:val="00071B89"/>
    <w:rsid w:val="0007364E"/>
    <w:rsid w:val="00083F2C"/>
    <w:rsid w:val="000841CF"/>
    <w:rsid w:val="00086230"/>
    <w:rsid w:val="00090186"/>
    <w:rsid w:val="00096D35"/>
    <w:rsid w:val="000A0E5A"/>
    <w:rsid w:val="000A1C3A"/>
    <w:rsid w:val="000A4C57"/>
    <w:rsid w:val="000A7500"/>
    <w:rsid w:val="000B02BA"/>
    <w:rsid w:val="000B308E"/>
    <w:rsid w:val="000B7106"/>
    <w:rsid w:val="000C6819"/>
    <w:rsid w:val="000C7860"/>
    <w:rsid w:val="000D061A"/>
    <w:rsid w:val="000D0BBD"/>
    <w:rsid w:val="000D2A49"/>
    <w:rsid w:val="000D3683"/>
    <w:rsid w:val="000D5E02"/>
    <w:rsid w:val="000E3B80"/>
    <w:rsid w:val="000E3F08"/>
    <w:rsid w:val="000F0A85"/>
    <w:rsid w:val="000F623D"/>
    <w:rsid w:val="00101CE0"/>
    <w:rsid w:val="001020BC"/>
    <w:rsid w:val="00102757"/>
    <w:rsid w:val="001033B8"/>
    <w:rsid w:val="00111B99"/>
    <w:rsid w:val="00111D95"/>
    <w:rsid w:val="001264CD"/>
    <w:rsid w:val="00130BC7"/>
    <w:rsid w:val="001350E5"/>
    <w:rsid w:val="00141374"/>
    <w:rsid w:val="00153E48"/>
    <w:rsid w:val="00154CC6"/>
    <w:rsid w:val="0016006B"/>
    <w:rsid w:val="0016104B"/>
    <w:rsid w:val="00166E27"/>
    <w:rsid w:val="00172DD2"/>
    <w:rsid w:val="00172DFB"/>
    <w:rsid w:val="0018346F"/>
    <w:rsid w:val="00186FF0"/>
    <w:rsid w:val="0019277D"/>
    <w:rsid w:val="001933A4"/>
    <w:rsid w:val="0019618F"/>
    <w:rsid w:val="001A5D40"/>
    <w:rsid w:val="001A6CE7"/>
    <w:rsid w:val="001B4903"/>
    <w:rsid w:val="001C4BF0"/>
    <w:rsid w:val="001D2FA7"/>
    <w:rsid w:val="001D346A"/>
    <w:rsid w:val="001E6392"/>
    <w:rsid w:val="001E7EED"/>
    <w:rsid w:val="001F1961"/>
    <w:rsid w:val="001F5060"/>
    <w:rsid w:val="001F610A"/>
    <w:rsid w:val="0020396A"/>
    <w:rsid w:val="0021571F"/>
    <w:rsid w:val="0021594D"/>
    <w:rsid w:val="002202F4"/>
    <w:rsid w:val="002211E5"/>
    <w:rsid w:val="00221545"/>
    <w:rsid w:val="00237537"/>
    <w:rsid w:val="00240247"/>
    <w:rsid w:val="00252D1D"/>
    <w:rsid w:val="002548E4"/>
    <w:rsid w:val="00256345"/>
    <w:rsid w:val="00262245"/>
    <w:rsid w:val="00266382"/>
    <w:rsid w:val="00266A5B"/>
    <w:rsid w:val="00274A59"/>
    <w:rsid w:val="00284FA6"/>
    <w:rsid w:val="00286C31"/>
    <w:rsid w:val="002934B1"/>
    <w:rsid w:val="002953A6"/>
    <w:rsid w:val="002A074C"/>
    <w:rsid w:val="002A5D1B"/>
    <w:rsid w:val="002B0647"/>
    <w:rsid w:val="002B07A2"/>
    <w:rsid w:val="002D4AA1"/>
    <w:rsid w:val="002D52C4"/>
    <w:rsid w:val="002E649F"/>
    <w:rsid w:val="002E75EA"/>
    <w:rsid w:val="002F04E4"/>
    <w:rsid w:val="002F6C2A"/>
    <w:rsid w:val="003037E1"/>
    <w:rsid w:val="0031778E"/>
    <w:rsid w:val="00335BC2"/>
    <w:rsid w:val="00353255"/>
    <w:rsid w:val="00353828"/>
    <w:rsid w:val="0035444B"/>
    <w:rsid w:val="00362E72"/>
    <w:rsid w:val="003653B1"/>
    <w:rsid w:val="003663F8"/>
    <w:rsid w:val="00372F80"/>
    <w:rsid w:val="003874BA"/>
    <w:rsid w:val="00393288"/>
    <w:rsid w:val="003A20BF"/>
    <w:rsid w:val="003A67C8"/>
    <w:rsid w:val="003A7FC2"/>
    <w:rsid w:val="003B147D"/>
    <w:rsid w:val="003B7151"/>
    <w:rsid w:val="003D4D8E"/>
    <w:rsid w:val="003D52DF"/>
    <w:rsid w:val="003E0165"/>
    <w:rsid w:val="003E07B2"/>
    <w:rsid w:val="003E4A63"/>
    <w:rsid w:val="003F0738"/>
    <w:rsid w:val="003F24FF"/>
    <w:rsid w:val="003F377D"/>
    <w:rsid w:val="004010E6"/>
    <w:rsid w:val="004048AB"/>
    <w:rsid w:val="00410A1A"/>
    <w:rsid w:val="0042291A"/>
    <w:rsid w:val="00426181"/>
    <w:rsid w:val="00427FD1"/>
    <w:rsid w:val="00430921"/>
    <w:rsid w:val="00433190"/>
    <w:rsid w:val="00434691"/>
    <w:rsid w:val="00446660"/>
    <w:rsid w:val="00447F55"/>
    <w:rsid w:val="0045048C"/>
    <w:rsid w:val="00451793"/>
    <w:rsid w:val="00456CD3"/>
    <w:rsid w:val="00466341"/>
    <w:rsid w:val="004718F3"/>
    <w:rsid w:val="00476584"/>
    <w:rsid w:val="00477CC5"/>
    <w:rsid w:val="00481E06"/>
    <w:rsid w:val="00482915"/>
    <w:rsid w:val="00483F35"/>
    <w:rsid w:val="004853F8"/>
    <w:rsid w:val="004864E2"/>
    <w:rsid w:val="00487A87"/>
    <w:rsid w:val="00497F07"/>
    <w:rsid w:val="004A0C48"/>
    <w:rsid w:val="004A3F3F"/>
    <w:rsid w:val="004B0F83"/>
    <w:rsid w:val="004B116D"/>
    <w:rsid w:val="004B5049"/>
    <w:rsid w:val="004B6231"/>
    <w:rsid w:val="004B749E"/>
    <w:rsid w:val="004D0769"/>
    <w:rsid w:val="004D2017"/>
    <w:rsid w:val="004D7B7C"/>
    <w:rsid w:val="004E208E"/>
    <w:rsid w:val="004E3394"/>
    <w:rsid w:val="004E4701"/>
    <w:rsid w:val="004E4B99"/>
    <w:rsid w:val="004F45AA"/>
    <w:rsid w:val="00500DD1"/>
    <w:rsid w:val="00501E73"/>
    <w:rsid w:val="00502B6D"/>
    <w:rsid w:val="00502C94"/>
    <w:rsid w:val="00505B5C"/>
    <w:rsid w:val="005077BC"/>
    <w:rsid w:val="00511247"/>
    <w:rsid w:val="00532C18"/>
    <w:rsid w:val="005402B0"/>
    <w:rsid w:val="0054241E"/>
    <w:rsid w:val="005452A5"/>
    <w:rsid w:val="00547631"/>
    <w:rsid w:val="00552471"/>
    <w:rsid w:val="00553D97"/>
    <w:rsid w:val="00555D0C"/>
    <w:rsid w:val="00555F66"/>
    <w:rsid w:val="00562019"/>
    <w:rsid w:val="00562155"/>
    <w:rsid w:val="00564313"/>
    <w:rsid w:val="00565C21"/>
    <w:rsid w:val="00566762"/>
    <w:rsid w:val="00567E90"/>
    <w:rsid w:val="0057201E"/>
    <w:rsid w:val="00575ED9"/>
    <w:rsid w:val="00576CA1"/>
    <w:rsid w:val="005815E8"/>
    <w:rsid w:val="005853FD"/>
    <w:rsid w:val="0058573F"/>
    <w:rsid w:val="005913B2"/>
    <w:rsid w:val="00591E17"/>
    <w:rsid w:val="00597E16"/>
    <w:rsid w:val="005A56DA"/>
    <w:rsid w:val="005A646F"/>
    <w:rsid w:val="005B141B"/>
    <w:rsid w:val="005B4935"/>
    <w:rsid w:val="005B4DBD"/>
    <w:rsid w:val="005B73CF"/>
    <w:rsid w:val="005C1FB0"/>
    <w:rsid w:val="005D09B2"/>
    <w:rsid w:val="005D3208"/>
    <w:rsid w:val="005D42F7"/>
    <w:rsid w:val="005D5E09"/>
    <w:rsid w:val="005F0653"/>
    <w:rsid w:val="005F0CFC"/>
    <w:rsid w:val="005F77C2"/>
    <w:rsid w:val="005F7CA7"/>
    <w:rsid w:val="006011B5"/>
    <w:rsid w:val="00602E3C"/>
    <w:rsid w:val="00603B35"/>
    <w:rsid w:val="00611EDD"/>
    <w:rsid w:val="006233A8"/>
    <w:rsid w:val="00634BD1"/>
    <w:rsid w:val="006369DD"/>
    <w:rsid w:val="006413C6"/>
    <w:rsid w:val="00645DBA"/>
    <w:rsid w:val="00653549"/>
    <w:rsid w:val="006558B7"/>
    <w:rsid w:val="00662097"/>
    <w:rsid w:val="00666BBB"/>
    <w:rsid w:val="00666FA2"/>
    <w:rsid w:val="0067226F"/>
    <w:rsid w:val="006850F1"/>
    <w:rsid w:val="00693750"/>
    <w:rsid w:val="00693C0E"/>
    <w:rsid w:val="00695819"/>
    <w:rsid w:val="00697500"/>
    <w:rsid w:val="006A1713"/>
    <w:rsid w:val="006A4DA2"/>
    <w:rsid w:val="006A5568"/>
    <w:rsid w:val="006A6638"/>
    <w:rsid w:val="006A6E8F"/>
    <w:rsid w:val="006A7756"/>
    <w:rsid w:val="006C756E"/>
    <w:rsid w:val="006D18C2"/>
    <w:rsid w:val="006E3C50"/>
    <w:rsid w:val="006E490E"/>
    <w:rsid w:val="006E75F8"/>
    <w:rsid w:val="006E7739"/>
    <w:rsid w:val="006F500E"/>
    <w:rsid w:val="006F7B80"/>
    <w:rsid w:val="00713F23"/>
    <w:rsid w:val="007207A1"/>
    <w:rsid w:val="00722933"/>
    <w:rsid w:val="00734BF1"/>
    <w:rsid w:val="00740BC0"/>
    <w:rsid w:val="00743095"/>
    <w:rsid w:val="00744672"/>
    <w:rsid w:val="00754B13"/>
    <w:rsid w:val="00766F95"/>
    <w:rsid w:val="007724D4"/>
    <w:rsid w:val="00772BD7"/>
    <w:rsid w:val="00781B79"/>
    <w:rsid w:val="007860CB"/>
    <w:rsid w:val="0079177E"/>
    <w:rsid w:val="00792C69"/>
    <w:rsid w:val="007A4362"/>
    <w:rsid w:val="007A7A0C"/>
    <w:rsid w:val="007A7BD3"/>
    <w:rsid w:val="007A7CA8"/>
    <w:rsid w:val="007B1321"/>
    <w:rsid w:val="007C0148"/>
    <w:rsid w:val="007C051F"/>
    <w:rsid w:val="007C0E7F"/>
    <w:rsid w:val="007C1306"/>
    <w:rsid w:val="007D713B"/>
    <w:rsid w:val="007D719B"/>
    <w:rsid w:val="007E35EB"/>
    <w:rsid w:val="007F2DCE"/>
    <w:rsid w:val="007F6C44"/>
    <w:rsid w:val="00803577"/>
    <w:rsid w:val="00803FB3"/>
    <w:rsid w:val="008160D9"/>
    <w:rsid w:val="008201F8"/>
    <w:rsid w:val="00823383"/>
    <w:rsid w:val="0082393D"/>
    <w:rsid w:val="008251D7"/>
    <w:rsid w:val="0082600A"/>
    <w:rsid w:val="00830E59"/>
    <w:rsid w:val="008348A0"/>
    <w:rsid w:val="00843DF1"/>
    <w:rsid w:val="00847104"/>
    <w:rsid w:val="0084756F"/>
    <w:rsid w:val="00847E29"/>
    <w:rsid w:val="008522B1"/>
    <w:rsid w:val="00860D34"/>
    <w:rsid w:val="008611C8"/>
    <w:rsid w:val="008658E5"/>
    <w:rsid w:val="00870374"/>
    <w:rsid w:val="0087057C"/>
    <w:rsid w:val="00871BF7"/>
    <w:rsid w:val="0087437F"/>
    <w:rsid w:val="00876862"/>
    <w:rsid w:val="00877AF2"/>
    <w:rsid w:val="008806BE"/>
    <w:rsid w:val="00884971"/>
    <w:rsid w:val="00895649"/>
    <w:rsid w:val="008A1D90"/>
    <w:rsid w:val="008B1662"/>
    <w:rsid w:val="008B6090"/>
    <w:rsid w:val="008C070A"/>
    <w:rsid w:val="008C5D51"/>
    <w:rsid w:val="008C7DDF"/>
    <w:rsid w:val="008D501F"/>
    <w:rsid w:val="008D6CA5"/>
    <w:rsid w:val="008E32E1"/>
    <w:rsid w:val="008E4083"/>
    <w:rsid w:val="008E45AF"/>
    <w:rsid w:val="008E554B"/>
    <w:rsid w:val="008E6846"/>
    <w:rsid w:val="008F05CC"/>
    <w:rsid w:val="008F5B7F"/>
    <w:rsid w:val="008F6124"/>
    <w:rsid w:val="00903EA5"/>
    <w:rsid w:val="009055CB"/>
    <w:rsid w:val="00915856"/>
    <w:rsid w:val="00915D0E"/>
    <w:rsid w:val="00917180"/>
    <w:rsid w:val="009214A3"/>
    <w:rsid w:val="00934DF4"/>
    <w:rsid w:val="00935423"/>
    <w:rsid w:val="00936D2F"/>
    <w:rsid w:val="0094325E"/>
    <w:rsid w:val="0094341C"/>
    <w:rsid w:val="00943AB5"/>
    <w:rsid w:val="009442A6"/>
    <w:rsid w:val="00953CE8"/>
    <w:rsid w:val="009550DE"/>
    <w:rsid w:val="00956902"/>
    <w:rsid w:val="00957CFF"/>
    <w:rsid w:val="00970D41"/>
    <w:rsid w:val="00973226"/>
    <w:rsid w:val="00977C76"/>
    <w:rsid w:val="00982AAF"/>
    <w:rsid w:val="00985110"/>
    <w:rsid w:val="00985AE2"/>
    <w:rsid w:val="00991FE5"/>
    <w:rsid w:val="009A0DFE"/>
    <w:rsid w:val="009A29EC"/>
    <w:rsid w:val="009A2B89"/>
    <w:rsid w:val="009A3C78"/>
    <w:rsid w:val="009A668F"/>
    <w:rsid w:val="009A74CB"/>
    <w:rsid w:val="009B36AD"/>
    <w:rsid w:val="009B5775"/>
    <w:rsid w:val="009C51B7"/>
    <w:rsid w:val="009D19E8"/>
    <w:rsid w:val="009D4032"/>
    <w:rsid w:val="009E4370"/>
    <w:rsid w:val="009E59F8"/>
    <w:rsid w:val="009E6F09"/>
    <w:rsid w:val="009F3860"/>
    <w:rsid w:val="00A142B9"/>
    <w:rsid w:val="00A17CCE"/>
    <w:rsid w:val="00A2656C"/>
    <w:rsid w:val="00A27141"/>
    <w:rsid w:val="00A278D7"/>
    <w:rsid w:val="00A33E2B"/>
    <w:rsid w:val="00A36F53"/>
    <w:rsid w:val="00A370DB"/>
    <w:rsid w:val="00A40866"/>
    <w:rsid w:val="00A43396"/>
    <w:rsid w:val="00A54137"/>
    <w:rsid w:val="00A542C0"/>
    <w:rsid w:val="00A62C4B"/>
    <w:rsid w:val="00A62D8C"/>
    <w:rsid w:val="00A65700"/>
    <w:rsid w:val="00A659CA"/>
    <w:rsid w:val="00A66B4E"/>
    <w:rsid w:val="00A77BA8"/>
    <w:rsid w:val="00A8088E"/>
    <w:rsid w:val="00A8285C"/>
    <w:rsid w:val="00A86440"/>
    <w:rsid w:val="00A86F13"/>
    <w:rsid w:val="00A936B0"/>
    <w:rsid w:val="00A9413F"/>
    <w:rsid w:val="00AC0246"/>
    <w:rsid w:val="00AC26D2"/>
    <w:rsid w:val="00B0119A"/>
    <w:rsid w:val="00B0354A"/>
    <w:rsid w:val="00B0666F"/>
    <w:rsid w:val="00B107C1"/>
    <w:rsid w:val="00B114DD"/>
    <w:rsid w:val="00B139D6"/>
    <w:rsid w:val="00B150AE"/>
    <w:rsid w:val="00B207F1"/>
    <w:rsid w:val="00B21515"/>
    <w:rsid w:val="00B220E5"/>
    <w:rsid w:val="00B3060F"/>
    <w:rsid w:val="00B314B4"/>
    <w:rsid w:val="00B333B0"/>
    <w:rsid w:val="00B46411"/>
    <w:rsid w:val="00B56FA7"/>
    <w:rsid w:val="00B5791A"/>
    <w:rsid w:val="00B8455D"/>
    <w:rsid w:val="00B934EC"/>
    <w:rsid w:val="00BA3676"/>
    <w:rsid w:val="00BA3CA7"/>
    <w:rsid w:val="00BA6CE6"/>
    <w:rsid w:val="00BB2ACE"/>
    <w:rsid w:val="00BB56B0"/>
    <w:rsid w:val="00BD0193"/>
    <w:rsid w:val="00BE3AC0"/>
    <w:rsid w:val="00BE4E11"/>
    <w:rsid w:val="00BF38C6"/>
    <w:rsid w:val="00C0130B"/>
    <w:rsid w:val="00C042CB"/>
    <w:rsid w:val="00C131B7"/>
    <w:rsid w:val="00C214EC"/>
    <w:rsid w:val="00C22EE9"/>
    <w:rsid w:val="00C234D0"/>
    <w:rsid w:val="00C27F8A"/>
    <w:rsid w:val="00C321F9"/>
    <w:rsid w:val="00C35F71"/>
    <w:rsid w:val="00C42A7E"/>
    <w:rsid w:val="00C43CB8"/>
    <w:rsid w:val="00C45BA9"/>
    <w:rsid w:val="00C46AD0"/>
    <w:rsid w:val="00C47911"/>
    <w:rsid w:val="00C55041"/>
    <w:rsid w:val="00C60C4A"/>
    <w:rsid w:val="00C63F54"/>
    <w:rsid w:val="00C70FC7"/>
    <w:rsid w:val="00C73B3A"/>
    <w:rsid w:val="00C763D6"/>
    <w:rsid w:val="00C80A9E"/>
    <w:rsid w:val="00C86E69"/>
    <w:rsid w:val="00C954EB"/>
    <w:rsid w:val="00C97571"/>
    <w:rsid w:val="00CA11BF"/>
    <w:rsid w:val="00CB2177"/>
    <w:rsid w:val="00CB43A4"/>
    <w:rsid w:val="00CB49DC"/>
    <w:rsid w:val="00CB71BB"/>
    <w:rsid w:val="00CB78C2"/>
    <w:rsid w:val="00CC17B1"/>
    <w:rsid w:val="00CC192F"/>
    <w:rsid w:val="00CC5CB4"/>
    <w:rsid w:val="00CD6AB6"/>
    <w:rsid w:val="00CD719B"/>
    <w:rsid w:val="00CE5572"/>
    <w:rsid w:val="00CE5A2F"/>
    <w:rsid w:val="00CF19F6"/>
    <w:rsid w:val="00CF291E"/>
    <w:rsid w:val="00D073BE"/>
    <w:rsid w:val="00D076B3"/>
    <w:rsid w:val="00D12E49"/>
    <w:rsid w:val="00D14634"/>
    <w:rsid w:val="00D15FC8"/>
    <w:rsid w:val="00D24052"/>
    <w:rsid w:val="00D254DF"/>
    <w:rsid w:val="00D3540F"/>
    <w:rsid w:val="00D36787"/>
    <w:rsid w:val="00D445B8"/>
    <w:rsid w:val="00D5137C"/>
    <w:rsid w:val="00D54AD9"/>
    <w:rsid w:val="00D63197"/>
    <w:rsid w:val="00D63AA2"/>
    <w:rsid w:val="00D66CF9"/>
    <w:rsid w:val="00D7051A"/>
    <w:rsid w:val="00D87077"/>
    <w:rsid w:val="00D978C2"/>
    <w:rsid w:val="00DA4297"/>
    <w:rsid w:val="00DA58DF"/>
    <w:rsid w:val="00DB3219"/>
    <w:rsid w:val="00DB572E"/>
    <w:rsid w:val="00DC5F8D"/>
    <w:rsid w:val="00DD11D2"/>
    <w:rsid w:val="00DD257B"/>
    <w:rsid w:val="00DD67CE"/>
    <w:rsid w:val="00DE1041"/>
    <w:rsid w:val="00DF0ADC"/>
    <w:rsid w:val="00DF3166"/>
    <w:rsid w:val="00DF74F4"/>
    <w:rsid w:val="00DF7B93"/>
    <w:rsid w:val="00E11B27"/>
    <w:rsid w:val="00E147D0"/>
    <w:rsid w:val="00E14C18"/>
    <w:rsid w:val="00E15039"/>
    <w:rsid w:val="00E21DB9"/>
    <w:rsid w:val="00E2508C"/>
    <w:rsid w:val="00E30FFC"/>
    <w:rsid w:val="00E3420F"/>
    <w:rsid w:val="00E35E7D"/>
    <w:rsid w:val="00E40E95"/>
    <w:rsid w:val="00E46DB9"/>
    <w:rsid w:val="00E4744E"/>
    <w:rsid w:val="00E502CE"/>
    <w:rsid w:val="00E54BD5"/>
    <w:rsid w:val="00E558AB"/>
    <w:rsid w:val="00E63377"/>
    <w:rsid w:val="00E64487"/>
    <w:rsid w:val="00E65E87"/>
    <w:rsid w:val="00E83720"/>
    <w:rsid w:val="00E841E9"/>
    <w:rsid w:val="00E87BBF"/>
    <w:rsid w:val="00E931B3"/>
    <w:rsid w:val="00EA1271"/>
    <w:rsid w:val="00EA2DCB"/>
    <w:rsid w:val="00EA3961"/>
    <w:rsid w:val="00EA4EF5"/>
    <w:rsid w:val="00EA7847"/>
    <w:rsid w:val="00EB1A9A"/>
    <w:rsid w:val="00EB312F"/>
    <w:rsid w:val="00EB331E"/>
    <w:rsid w:val="00EB6213"/>
    <w:rsid w:val="00EB645D"/>
    <w:rsid w:val="00EC3DA1"/>
    <w:rsid w:val="00EC6A10"/>
    <w:rsid w:val="00EC6AFF"/>
    <w:rsid w:val="00ED49D5"/>
    <w:rsid w:val="00EE00F5"/>
    <w:rsid w:val="00EE2993"/>
    <w:rsid w:val="00EE6EF0"/>
    <w:rsid w:val="00EF1978"/>
    <w:rsid w:val="00EF3F2E"/>
    <w:rsid w:val="00EF7596"/>
    <w:rsid w:val="00F01C90"/>
    <w:rsid w:val="00F02864"/>
    <w:rsid w:val="00F04D9F"/>
    <w:rsid w:val="00F06ED1"/>
    <w:rsid w:val="00F11F08"/>
    <w:rsid w:val="00F1380F"/>
    <w:rsid w:val="00F231B7"/>
    <w:rsid w:val="00F27EB4"/>
    <w:rsid w:val="00F3230D"/>
    <w:rsid w:val="00F34371"/>
    <w:rsid w:val="00F35F8D"/>
    <w:rsid w:val="00F3679E"/>
    <w:rsid w:val="00F4143F"/>
    <w:rsid w:val="00F418C6"/>
    <w:rsid w:val="00F46A3C"/>
    <w:rsid w:val="00F56DB1"/>
    <w:rsid w:val="00F60B7D"/>
    <w:rsid w:val="00F72F29"/>
    <w:rsid w:val="00F84EF1"/>
    <w:rsid w:val="00F86E5F"/>
    <w:rsid w:val="00F92151"/>
    <w:rsid w:val="00F92236"/>
    <w:rsid w:val="00FA2331"/>
    <w:rsid w:val="00FA2E82"/>
    <w:rsid w:val="00FA374D"/>
    <w:rsid w:val="00FA64F1"/>
    <w:rsid w:val="00FA7226"/>
    <w:rsid w:val="00FA73DC"/>
    <w:rsid w:val="00FB5805"/>
    <w:rsid w:val="00FC6661"/>
    <w:rsid w:val="00FC790B"/>
    <w:rsid w:val="00FD08EE"/>
    <w:rsid w:val="00FD16C0"/>
    <w:rsid w:val="00FD3FBB"/>
    <w:rsid w:val="00FD510F"/>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E47D-0F36-45DD-ADB7-E75B712E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3097</Words>
  <Characters>17034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12</cp:revision>
  <cp:lastPrinted>2019-02-25T21:08:00Z</cp:lastPrinted>
  <dcterms:created xsi:type="dcterms:W3CDTF">2021-02-11T18:34:00Z</dcterms:created>
  <dcterms:modified xsi:type="dcterms:W3CDTF">2021-02-12T17:42:00Z</dcterms:modified>
</cp:coreProperties>
</file>